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27" w:rsidRDefault="00CA229E" w:rsidP="00B3480D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double"/>
        </w:rPr>
      </w:pPr>
      <w:r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>附件</w:t>
      </w:r>
      <w:r w:rsidR="00C0569F">
        <w:rPr>
          <w:rFonts w:ascii="Times New Roman" w:eastAsia="標楷體" w:hAnsi="Times New Roman" w:hint="eastAsia"/>
          <w:b/>
          <w:sz w:val="32"/>
          <w:szCs w:val="32"/>
          <w:u w:val="double"/>
        </w:rPr>
        <w:t>1</w:t>
      </w:r>
      <w:r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 xml:space="preserve"> </w:t>
      </w:r>
      <w:r w:rsidR="00B3480D"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>、</w:t>
      </w:r>
      <w:proofErr w:type="gramStart"/>
      <w:r w:rsidR="00B3480D" w:rsidRPr="00A604C4">
        <w:rPr>
          <w:rFonts w:ascii="Times New Roman" w:eastAsia="標楷體" w:hAnsi="Times New Roman"/>
          <w:b/>
          <w:sz w:val="32"/>
          <w:szCs w:val="32"/>
          <w:u w:val="double"/>
        </w:rPr>
        <w:t>10</w:t>
      </w:r>
      <w:r w:rsidR="00B3480D"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>7</w:t>
      </w:r>
      <w:proofErr w:type="gramEnd"/>
      <w:r w:rsidR="00B3480D" w:rsidRPr="00A604C4">
        <w:rPr>
          <w:rFonts w:ascii="Times New Roman" w:eastAsia="標楷體" w:hAnsi="Times New Roman"/>
          <w:b/>
          <w:sz w:val="32"/>
          <w:szCs w:val="32"/>
          <w:u w:val="double"/>
        </w:rPr>
        <w:t>年度「</w:t>
      </w:r>
      <w:r w:rsidR="00EF4C27" w:rsidRPr="00EF4C27">
        <w:rPr>
          <w:rFonts w:ascii="Times New Roman" w:eastAsia="標楷體" w:hAnsi="Times New Roman"/>
          <w:b/>
          <w:sz w:val="32"/>
          <w:szCs w:val="32"/>
          <w:u w:val="double"/>
        </w:rPr>
        <w:t>用水管理人員節水技術教育訓練</w:t>
      </w:r>
      <w:r w:rsidR="00B3480D" w:rsidRPr="00A604C4">
        <w:rPr>
          <w:rFonts w:ascii="Times New Roman" w:eastAsia="標楷體" w:hAnsi="Times New Roman"/>
          <w:b/>
          <w:sz w:val="32"/>
          <w:szCs w:val="32"/>
          <w:u w:val="double"/>
        </w:rPr>
        <w:t>」</w:t>
      </w:r>
    </w:p>
    <w:p w:rsidR="00CA229E" w:rsidRPr="004D033A" w:rsidRDefault="00B3480D" w:rsidP="00C0569F">
      <w:pPr>
        <w:spacing w:afterLines="50" w:line="0" w:lineRule="atLeast"/>
        <w:jc w:val="center"/>
        <w:rPr>
          <w:rFonts w:ascii="Times New Roman" w:eastAsia="標楷體" w:hAnsi="Times New Roman"/>
          <w:b/>
          <w:sz w:val="32"/>
          <w:szCs w:val="32"/>
          <w:u w:val="double"/>
        </w:rPr>
      </w:pPr>
      <w:r w:rsidRPr="00A604C4">
        <w:rPr>
          <w:rFonts w:ascii="Times New Roman" w:eastAsia="標楷體" w:hAnsi="Times New Roman"/>
          <w:b/>
          <w:sz w:val="32"/>
          <w:szCs w:val="32"/>
          <w:u w:val="double"/>
        </w:rPr>
        <w:t>報名表</w:t>
      </w:r>
    </w:p>
    <w:tbl>
      <w:tblPr>
        <w:tblW w:w="500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2906"/>
        <w:gridCol w:w="1094"/>
        <w:gridCol w:w="3150"/>
      </w:tblGrid>
      <w:tr w:rsidR="00CA229E" w:rsidRPr="00A604C4" w:rsidTr="00B741A3">
        <w:trPr>
          <w:trHeight w:val="680"/>
          <w:jc w:val="center"/>
        </w:trPr>
        <w:tc>
          <w:tcPr>
            <w:tcW w:w="805" w:type="pct"/>
            <w:shd w:val="clear" w:color="auto" w:fill="FFC000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公司名稱</w:t>
            </w:r>
          </w:p>
        </w:tc>
        <w:tc>
          <w:tcPr>
            <w:tcW w:w="4195" w:type="pct"/>
            <w:gridSpan w:val="3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A229E" w:rsidRPr="00A604C4" w:rsidTr="00B741A3">
        <w:trPr>
          <w:trHeight w:val="680"/>
          <w:jc w:val="center"/>
        </w:trPr>
        <w:tc>
          <w:tcPr>
            <w:tcW w:w="805" w:type="pct"/>
            <w:shd w:val="clear" w:color="auto" w:fill="FFC000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A604C4">
              <w:rPr>
                <w:rFonts w:ascii="Times New Roman" w:eastAsia="標楷體" w:hAnsi="Times New Roman" w:hint="eastAsia"/>
                <w:sz w:val="28"/>
              </w:rPr>
              <w:t>參加場次</w:t>
            </w:r>
          </w:p>
        </w:tc>
        <w:tc>
          <w:tcPr>
            <w:tcW w:w="4195" w:type="pct"/>
            <w:gridSpan w:val="3"/>
            <w:vAlign w:val="center"/>
          </w:tcPr>
          <w:p w:rsidR="004D033A" w:rsidRDefault="00B3480D" w:rsidP="004D033A">
            <w:pPr>
              <w:snapToGrid w:val="0"/>
              <w:contextualSpacing/>
              <w:rPr>
                <w:rFonts w:ascii="Times New Roman" w:eastAsia="標楷體" w:hAnsi="標楷體"/>
                <w:sz w:val="28"/>
                <w:szCs w:val="28"/>
              </w:rPr>
            </w:pPr>
            <w:r w:rsidRPr="00A604C4">
              <w:rPr>
                <w:rFonts w:ascii="標楷體" w:eastAsia="標楷體" w:hAnsi="標楷體"/>
                <w:sz w:val="28"/>
              </w:rPr>
              <w:t>□</w:t>
            </w:r>
            <w:r w:rsidR="005C6750">
              <w:rPr>
                <w:rFonts w:ascii="Times New Roman" w:eastAsia="標楷體" w:hAnsi="Times New Roman" w:hint="eastAsia"/>
                <w:sz w:val="28"/>
              </w:rPr>
              <w:t>5/11</w:t>
            </w:r>
            <w:r w:rsidR="00537F92" w:rsidRPr="00A604C4">
              <w:rPr>
                <w:rFonts w:ascii="Times New Roman" w:eastAsia="標楷體" w:hAnsi="Times New Roman" w:hint="eastAsia"/>
                <w:sz w:val="28"/>
              </w:rPr>
              <w:t>第</w:t>
            </w:r>
            <w:r w:rsidR="00537F92" w:rsidRPr="00A604C4">
              <w:rPr>
                <w:rFonts w:ascii="Times New Roman" w:eastAsia="標楷體" w:hAnsi="Times New Roman" w:hint="eastAsia"/>
                <w:sz w:val="28"/>
              </w:rPr>
              <w:t>1</w:t>
            </w:r>
            <w:r w:rsidR="00537F92" w:rsidRPr="00A604C4">
              <w:rPr>
                <w:rFonts w:ascii="Times New Roman" w:eastAsia="標楷體" w:hAnsi="Times New Roman" w:hint="eastAsia"/>
                <w:sz w:val="28"/>
              </w:rPr>
              <w:t>場</w:t>
            </w:r>
            <w:r w:rsidR="004D033A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D033A">
              <w:rPr>
                <w:rFonts w:ascii="Times New Roman" w:eastAsia="標楷體" w:hAnsi="Times New Roman" w:hint="eastAsia"/>
                <w:sz w:val="28"/>
                <w:szCs w:val="24"/>
              </w:rPr>
              <w:t>工業技術研究院</w:t>
            </w:r>
            <w:r w:rsidR="004D033A" w:rsidRPr="00960099">
              <w:rPr>
                <w:rFonts w:ascii="Times New Roman" w:eastAsia="標楷體" w:hAnsi="標楷體" w:hint="eastAsia"/>
                <w:sz w:val="28"/>
                <w:szCs w:val="28"/>
              </w:rPr>
              <w:t>產業學院台北學習中心</w:t>
            </w:r>
          </w:p>
          <w:p w:rsidR="00B3480D" w:rsidRPr="00A604C4" w:rsidRDefault="004D033A" w:rsidP="004D033A">
            <w:pPr>
              <w:snapToGrid w:val="0"/>
              <w:contextualSpacing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       </w:t>
            </w:r>
            <w:r w:rsidRPr="00960099">
              <w:rPr>
                <w:rFonts w:ascii="Times New Roman" w:eastAsia="標楷體" w:hAnsi="標楷體" w:hint="eastAsia"/>
                <w:sz w:val="28"/>
                <w:szCs w:val="28"/>
              </w:rPr>
              <w:t>702</w:t>
            </w:r>
            <w:r w:rsidRPr="00960099">
              <w:rPr>
                <w:rFonts w:ascii="Times New Roman" w:eastAsia="標楷體" w:hAnsi="標楷體" w:hint="eastAsia"/>
                <w:sz w:val="28"/>
                <w:szCs w:val="28"/>
              </w:rPr>
              <w:t>室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B741A3" w:rsidRPr="00B741A3">
              <w:rPr>
                <w:rFonts w:ascii="Times New Roman" w:eastAsia="標楷體" w:hAnsi="標楷體"/>
                <w:sz w:val="28"/>
                <w:szCs w:val="28"/>
              </w:rPr>
              <w:t>台北市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館前</w:t>
            </w:r>
            <w:r w:rsidR="00B741A3" w:rsidRPr="00B741A3">
              <w:rPr>
                <w:rFonts w:ascii="Times New Roman" w:eastAsia="標楷體" w:hAnsi="標楷體"/>
                <w:sz w:val="28"/>
                <w:szCs w:val="28"/>
              </w:rPr>
              <w:t>路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65</w:t>
            </w:r>
            <w:r w:rsidR="00B741A3" w:rsidRPr="00B741A3">
              <w:rPr>
                <w:rFonts w:ascii="Times New Roman" w:eastAsia="標楷體" w:hAnsi="標楷體"/>
                <w:sz w:val="28"/>
                <w:szCs w:val="28"/>
              </w:rPr>
              <w:t>號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7</w:t>
            </w:r>
            <w:r w:rsidR="00B741A3" w:rsidRPr="00B741A3">
              <w:rPr>
                <w:rFonts w:ascii="Times New Roman" w:eastAsia="標楷體" w:hAnsi="標楷體"/>
                <w:sz w:val="28"/>
                <w:szCs w:val="28"/>
              </w:rPr>
              <w:t>樓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  <w:p w:rsidR="004D033A" w:rsidRDefault="00B3480D" w:rsidP="004D033A">
            <w:pPr>
              <w:snapToGrid w:val="0"/>
              <w:contextualSpacing/>
              <w:rPr>
                <w:rFonts w:ascii="Times New Roman" w:eastAsia="標楷體" w:hAnsi="Times New Roman"/>
                <w:sz w:val="28"/>
                <w:szCs w:val="24"/>
              </w:rPr>
            </w:pPr>
            <w:r w:rsidRPr="00A604C4">
              <w:rPr>
                <w:rFonts w:ascii="標楷體" w:eastAsia="標楷體" w:hAnsi="標楷體"/>
                <w:sz w:val="28"/>
              </w:rPr>
              <w:t>□</w:t>
            </w:r>
            <w:r w:rsidR="005C6750">
              <w:rPr>
                <w:rFonts w:ascii="Times New Roman" w:eastAsia="標楷體" w:hAnsi="Times New Roman" w:hint="eastAsia"/>
                <w:sz w:val="28"/>
              </w:rPr>
              <w:t>5/2</w:t>
            </w:r>
            <w:r w:rsidR="00EF4C27">
              <w:rPr>
                <w:rFonts w:ascii="Times New Roman" w:eastAsia="標楷體" w:hAnsi="Times New Roman" w:hint="eastAsia"/>
                <w:sz w:val="28"/>
              </w:rPr>
              <w:t>3</w:t>
            </w:r>
            <w:r w:rsidR="00537F92" w:rsidRPr="00A604C4">
              <w:rPr>
                <w:rFonts w:ascii="Times New Roman" w:eastAsia="標楷體" w:hAnsi="Times New Roman" w:hint="eastAsia"/>
                <w:sz w:val="28"/>
              </w:rPr>
              <w:t>第</w:t>
            </w:r>
            <w:r w:rsidR="00537F92" w:rsidRPr="00A604C4">
              <w:rPr>
                <w:rFonts w:ascii="Times New Roman" w:eastAsia="標楷體" w:hAnsi="Times New Roman" w:hint="eastAsia"/>
                <w:sz w:val="28"/>
              </w:rPr>
              <w:t>2</w:t>
            </w:r>
            <w:r w:rsidR="00537F92" w:rsidRPr="00A604C4">
              <w:rPr>
                <w:rFonts w:ascii="Times New Roman" w:eastAsia="標楷體" w:hAnsi="Times New Roman" w:hint="eastAsia"/>
                <w:sz w:val="28"/>
              </w:rPr>
              <w:t>場</w:t>
            </w:r>
            <w:r w:rsidR="005C6750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5C6750" w:rsidRPr="00A604C4">
              <w:rPr>
                <w:rFonts w:ascii="Times New Roman" w:eastAsia="標楷體" w:hAnsi="Times New Roman" w:hint="eastAsia"/>
                <w:sz w:val="28"/>
                <w:szCs w:val="24"/>
              </w:rPr>
              <w:t>經濟部</w:t>
            </w:r>
            <w:r w:rsidR="005C6750">
              <w:rPr>
                <w:rFonts w:ascii="Times New Roman" w:eastAsia="標楷體" w:hAnsi="Times New Roman" w:hint="eastAsia"/>
                <w:sz w:val="28"/>
                <w:szCs w:val="24"/>
              </w:rPr>
              <w:t>工業局污染防治人才培訓中心</w:t>
            </w:r>
            <w:r w:rsidR="004D033A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   </w:t>
            </w:r>
          </w:p>
          <w:p w:rsidR="00CA229E" w:rsidRPr="00A604C4" w:rsidRDefault="004D033A" w:rsidP="004D033A">
            <w:pPr>
              <w:snapToGrid w:val="0"/>
              <w:contextualSpacing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       </w:t>
            </w:r>
            <w:r w:rsidR="005C6750">
              <w:rPr>
                <w:rFonts w:ascii="Times New Roman" w:eastAsia="標楷體" w:hAnsi="Times New Roman" w:hint="eastAsia"/>
                <w:sz w:val="28"/>
                <w:szCs w:val="24"/>
              </w:rPr>
              <w:t>105</w:t>
            </w:r>
            <w:r w:rsidR="005C6750">
              <w:rPr>
                <w:rFonts w:ascii="Times New Roman" w:eastAsia="標楷體" w:hAnsi="Times New Roman" w:hint="eastAsia"/>
                <w:sz w:val="28"/>
                <w:szCs w:val="24"/>
              </w:rPr>
              <w:t>室</w:t>
            </w:r>
            <w:r w:rsidR="00B741A3" w:rsidRPr="00A604C4"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 w:rsidR="00B741A3">
              <w:rPr>
                <w:rFonts w:ascii="Times New Roman" w:eastAsia="標楷體" w:hAnsi="Times New Roman" w:hint="eastAsia"/>
                <w:sz w:val="28"/>
                <w:szCs w:val="24"/>
              </w:rPr>
              <w:t>台中市南屯區工業二十七路</w:t>
            </w:r>
            <w:r w:rsidR="00B741A3">
              <w:rPr>
                <w:rFonts w:ascii="Times New Roman" w:eastAsia="標楷體" w:hAnsi="Times New Roman" w:hint="eastAsia"/>
                <w:sz w:val="28"/>
                <w:szCs w:val="24"/>
              </w:rPr>
              <w:t>17</w:t>
            </w:r>
            <w:r w:rsidR="00B741A3">
              <w:rPr>
                <w:rFonts w:ascii="Times New Roman" w:eastAsia="標楷體" w:hAnsi="Times New Roman" w:hint="eastAsia"/>
                <w:sz w:val="28"/>
                <w:szCs w:val="24"/>
              </w:rPr>
              <w:t>號</w:t>
            </w:r>
            <w:r w:rsidR="00B741A3" w:rsidRPr="00A604C4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</w:tr>
      <w:tr w:rsidR="00CA229E" w:rsidRPr="00A604C4" w:rsidTr="00C0569F">
        <w:trPr>
          <w:trHeight w:val="680"/>
          <w:jc w:val="center"/>
        </w:trPr>
        <w:tc>
          <w:tcPr>
            <w:tcW w:w="805" w:type="pct"/>
            <w:shd w:val="clear" w:color="auto" w:fill="FFC000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姓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A604C4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1705" w:type="pct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642" w:type="pct"/>
            <w:shd w:val="clear" w:color="auto" w:fill="FFC000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職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稱</w:t>
            </w:r>
          </w:p>
        </w:tc>
        <w:tc>
          <w:tcPr>
            <w:tcW w:w="1848" w:type="pct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A229E" w:rsidRPr="00A604C4" w:rsidTr="00C0569F">
        <w:trPr>
          <w:trHeight w:val="680"/>
          <w:jc w:val="center"/>
        </w:trPr>
        <w:tc>
          <w:tcPr>
            <w:tcW w:w="805" w:type="pct"/>
            <w:shd w:val="clear" w:color="auto" w:fill="FFC000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電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A604C4">
              <w:rPr>
                <w:rFonts w:ascii="Times New Roman" w:eastAsia="標楷體" w:hAnsi="Times New Roman"/>
                <w:sz w:val="28"/>
              </w:rPr>
              <w:t>話</w:t>
            </w:r>
          </w:p>
        </w:tc>
        <w:tc>
          <w:tcPr>
            <w:tcW w:w="1705" w:type="pct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642" w:type="pct"/>
            <w:shd w:val="clear" w:color="auto" w:fill="FFC000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傳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真</w:t>
            </w:r>
          </w:p>
        </w:tc>
        <w:tc>
          <w:tcPr>
            <w:tcW w:w="1848" w:type="pct"/>
            <w:vAlign w:val="center"/>
          </w:tcPr>
          <w:p w:rsidR="00CA229E" w:rsidRPr="00A604C4" w:rsidRDefault="00CA229E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605B29" w:rsidRPr="00A604C4" w:rsidTr="00C0569F">
        <w:trPr>
          <w:trHeight w:val="680"/>
          <w:jc w:val="center"/>
        </w:trPr>
        <w:tc>
          <w:tcPr>
            <w:tcW w:w="805" w:type="pct"/>
            <w:shd w:val="clear" w:color="auto" w:fill="FFC000"/>
            <w:vAlign w:val="center"/>
          </w:tcPr>
          <w:p w:rsidR="00605B29" w:rsidRPr="00A604C4" w:rsidRDefault="00605B29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E-mail</w:t>
            </w:r>
          </w:p>
        </w:tc>
        <w:tc>
          <w:tcPr>
            <w:tcW w:w="1705" w:type="pct"/>
            <w:vAlign w:val="center"/>
          </w:tcPr>
          <w:p w:rsidR="00605B29" w:rsidRPr="00A604C4" w:rsidRDefault="00605B29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642" w:type="pct"/>
            <w:shd w:val="clear" w:color="auto" w:fill="FFC000"/>
            <w:vAlign w:val="center"/>
          </w:tcPr>
          <w:p w:rsidR="00605B29" w:rsidRPr="00A604C4" w:rsidRDefault="00605B29" w:rsidP="00B1734F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餐點</w:t>
            </w:r>
          </w:p>
        </w:tc>
        <w:tc>
          <w:tcPr>
            <w:tcW w:w="1848" w:type="pct"/>
            <w:vAlign w:val="center"/>
          </w:tcPr>
          <w:p w:rsidR="00605B29" w:rsidRPr="00A604C4" w:rsidRDefault="00605B29" w:rsidP="00B1734F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A604C4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604C4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</w:tbl>
    <w:p w:rsidR="00CA229E" w:rsidRDefault="00CA229E" w:rsidP="00CA229E">
      <w:pPr>
        <w:adjustRightInd w:val="0"/>
        <w:snapToGrid w:val="0"/>
        <w:ind w:leftChars="236" w:left="566"/>
        <w:rPr>
          <w:rFonts w:ascii="Times New Roman" w:eastAsia="標楷體" w:hAnsi="Times New Roman"/>
          <w:sz w:val="28"/>
        </w:rPr>
      </w:pPr>
    </w:p>
    <w:tbl>
      <w:tblPr>
        <w:tblW w:w="500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003"/>
        <w:gridCol w:w="1130"/>
        <w:gridCol w:w="2972"/>
      </w:tblGrid>
      <w:tr w:rsidR="00EF4C27" w:rsidRPr="00A604C4" w:rsidTr="00B741A3">
        <w:trPr>
          <w:trHeight w:val="680"/>
          <w:jc w:val="center"/>
        </w:trPr>
        <w:tc>
          <w:tcPr>
            <w:tcW w:w="831" w:type="pct"/>
            <w:shd w:val="clear" w:color="auto" w:fill="FFC000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公司名稱</w:t>
            </w:r>
          </w:p>
        </w:tc>
        <w:tc>
          <w:tcPr>
            <w:tcW w:w="4169" w:type="pct"/>
            <w:gridSpan w:val="3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EF4C27" w:rsidRPr="00A604C4" w:rsidTr="00B741A3">
        <w:trPr>
          <w:trHeight w:val="680"/>
          <w:jc w:val="center"/>
        </w:trPr>
        <w:tc>
          <w:tcPr>
            <w:tcW w:w="831" w:type="pct"/>
            <w:shd w:val="clear" w:color="auto" w:fill="FFC000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A604C4">
              <w:rPr>
                <w:rFonts w:ascii="Times New Roman" w:eastAsia="標楷體" w:hAnsi="Times New Roman" w:hint="eastAsia"/>
                <w:sz w:val="28"/>
              </w:rPr>
              <w:t>參加場次</w:t>
            </w:r>
          </w:p>
        </w:tc>
        <w:tc>
          <w:tcPr>
            <w:tcW w:w="4169" w:type="pct"/>
            <w:gridSpan w:val="3"/>
            <w:vAlign w:val="center"/>
          </w:tcPr>
          <w:p w:rsidR="004D033A" w:rsidRDefault="004D033A" w:rsidP="004D033A">
            <w:pPr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  <w:r w:rsidRPr="00A604C4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>5/11</w:t>
            </w:r>
            <w:r w:rsidRPr="00A604C4">
              <w:rPr>
                <w:rFonts w:ascii="Times New Roman" w:eastAsia="標楷體" w:hAnsi="Times New Roman" w:hint="eastAsia"/>
                <w:sz w:val="28"/>
              </w:rPr>
              <w:t>第</w:t>
            </w:r>
            <w:r w:rsidRPr="00A604C4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A604C4">
              <w:rPr>
                <w:rFonts w:ascii="Times New Roman" w:eastAsia="標楷體" w:hAnsi="Times New Roman" w:hint="eastAsia"/>
                <w:sz w:val="28"/>
              </w:rPr>
              <w:t>場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工業技術研究院</w:t>
            </w:r>
            <w:r w:rsidRPr="00960099">
              <w:rPr>
                <w:rFonts w:ascii="Times New Roman" w:eastAsia="標楷體" w:hAnsi="標楷體" w:hint="eastAsia"/>
                <w:sz w:val="28"/>
                <w:szCs w:val="28"/>
              </w:rPr>
              <w:t>產業學院台北學習中心</w:t>
            </w:r>
          </w:p>
          <w:p w:rsidR="004D033A" w:rsidRPr="00A604C4" w:rsidRDefault="004D033A" w:rsidP="004D033A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       </w:t>
            </w:r>
            <w:r w:rsidRPr="00960099">
              <w:rPr>
                <w:rFonts w:ascii="Times New Roman" w:eastAsia="標楷體" w:hAnsi="標楷體" w:hint="eastAsia"/>
                <w:sz w:val="28"/>
                <w:szCs w:val="28"/>
              </w:rPr>
              <w:t>702</w:t>
            </w:r>
            <w:r w:rsidRPr="00960099">
              <w:rPr>
                <w:rFonts w:ascii="Times New Roman" w:eastAsia="標楷體" w:hAnsi="標楷體" w:hint="eastAsia"/>
                <w:sz w:val="28"/>
                <w:szCs w:val="28"/>
              </w:rPr>
              <w:t>室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B741A3" w:rsidRPr="00B741A3">
              <w:rPr>
                <w:rFonts w:ascii="Times New Roman" w:eastAsia="標楷體" w:hAnsi="標楷體"/>
                <w:sz w:val="28"/>
                <w:szCs w:val="28"/>
              </w:rPr>
              <w:t>台北市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館前</w:t>
            </w:r>
            <w:r w:rsidR="00B741A3" w:rsidRPr="00B741A3">
              <w:rPr>
                <w:rFonts w:ascii="Times New Roman" w:eastAsia="標楷體" w:hAnsi="標楷體"/>
                <w:sz w:val="28"/>
                <w:szCs w:val="28"/>
              </w:rPr>
              <w:t>路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65</w:t>
            </w:r>
            <w:r w:rsidR="00B741A3" w:rsidRPr="00B741A3">
              <w:rPr>
                <w:rFonts w:ascii="Times New Roman" w:eastAsia="標楷體" w:hAnsi="標楷體"/>
                <w:sz w:val="28"/>
                <w:szCs w:val="28"/>
              </w:rPr>
              <w:t>號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7</w:t>
            </w:r>
            <w:r w:rsidR="00B741A3" w:rsidRPr="00B741A3">
              <w:rPr>
                <w:rFonts w:ascii="Times New Roman" w:eastAsia="標楷體" w:hAnsi="標楷體"/>
                <w:sz w:val="28"/>
                <w:szCs w:val="28"/>
              </w:rPr>
              <w:t>樓</w:t>
            </w:r>
            <w:r w:rsidR="00B741A3" w:rsidRPr="00B741A3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  <w:p w:rsidR="004D033A" w:rsidRDefault="004D033A" w:rsidP="004D033A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A604C4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>5/23</w:t>
            </w:r>
            <w:r w:rsidRPr="00A604C4">
              <w:rPr>
                <w:rFonts w:ascii="Times New Roman" w:eastAsia="標楷體" w:hAnsi="Times New Roman" w:hint="eastAsia"/>
                <w:sz w:val="28"/>
              </w:rPr>
              <w:t>第</w:t>
            </w:r>
            <w:r w:rsidRPr="00A604C4">
              <w:rPr>
                <w:rFonts w:ascii="Times New Roman" w:eastAsia="標楷體" w:hAnsi="Times New Roman" w:hint="eastAsia"/>
                <w:sz w:val="28"/>
              </w:rPr>
              <w:t>2</w:t>
            </w:r>
            <w:r w:rsidRPr="00A604C4">
              <w:rPr>
                <w:rFonts w:ascii="Times New Roman" w:eastAsia="標楷體" w:hAnsi="Times New Roman" w:hint="eastAsia"/>
                <w:sz w:val="28"/>
              </w:rPr>
              <w:t>場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 w:hint="eastAsia"/>
                <w:sz w:val="28"/>
                <w:szCs w:val="24"/>
              </w:rPr>
              <w:t>經濟部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工業局污染防治人才培訓中心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   </w:t>
            </w:r>
          </w:p>
          <w:p w:rsidR="00EF4C27" w:rsidRPr="00A604C4" w:rsidRDefault="004D033A" w:rsidP="004D033A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       105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室</w:t>
            </w:r>
            <w:r w:rsidR="00B741A3" w:rsidRPr="00A604C4"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 w:rsidR="00B741A3">
              <w:rPr>
                <w:rFonts w:ascii="Times New Roman" w:eastAsia="標楷體" w:hAnsi="Times New Roman" w:hint="eastAsia"/>
                <w:sz w:val="28"/>
                <w:szCs w:val="24"/>
              </w:rPr>
              <w:t>台中市南屯區工業二十七路</w:t>
            </w:r>
            <w:r w:rsidR="00B741A3">
              <w:rPr>
                <w:rFonts w:ascii="Times New Roman" w:eastAsia="標楷體" w:hAnsi="Times New Roman" w:hint="eastAsia"/>
                <w:sz w:val="28"/>
                <w:szCs w:val="24"/>
              </w:rPr>
              <w:t>17</w:t>
            </w:r>
            <w:r w:rsidR="00B741A3">
              <w:rPr>
                <w:rFonts w:ascii="Times New Roman" w:eastAsia="標楷體" w:hAnsi="Times New Roman" w:hint="eastAsia"/>
                <w:sz w:val="28"/>
                <w:szCs w:val="24"/>
              </w:rPr>
              <w:t>號</w:t>
            </w:r>
            <w:r w:rsidR="00B741A3" w:rsidRPr="00A604C4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</w:tr>
      <w:tr w:rsidR="00EF4C27" w:rsidRPr="00A604C4" w:rsidTr="00C0569F">
        <w:trPr>
          <w:trHeight w:val="680"/>
          <w:jc w:val="center"/>
        </w:trPr>
        <w:tc>
          <w:tcPr>
            <w:tcW w:w="831" w:type="pct"/>
            <w:shd w:val="clear" w:color="auto" w:fill="FFC000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姓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A604C4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1762" w:type="pct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FFC000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職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稱</w:t>
            </w:r>
          </w:p>
        </w:tc>
        <w:tc>
          <w:tcPr>
            <w:tcW w:w="1744" w:type="pct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EF4C27" w:rsidRPr="00A604C4" w:rsidTr="00C0569F">
        <w:trPr>
          <w:trHeight w:val="680"/>
          <w:jc w:val="center"/>
        </w:trPr>
        <w:tc>
          <w:tcPr>
            <w:tcW w:w="831" w:type="pct"/>
            <w:shd w:val="clear" w:color="auto" w:fill="FFC000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電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A604C4">
              <w:rPr>
                <w:rFonts w:ascii="Times New Roman" w:eastAsia="標楷體" w:hAnsi="Times New Roman"/>
                <w:sz w:val="28"/>
              </w:rPr>
              <w:t>話</w:t>
            </w:r>
          </w:p>
        </w:tc>
        <w:tc>
          <w:tcPr>
            <w:tcW w:w="1762" w:type="pct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FFC000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傳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真</w:t>
            </w:r>
          </w:p>
        </w:tc>
        <w:tc>
          <w:tcPr>
            <w:tcW w:w="1744" w:type="pct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EF4C27" w:rsidRPr="00A604C4" w:rsidTr="00C0569F">
        <w:trPr>
          <w:trHeight w:val="680"/>
          <w:jc w:val="center"/>
        </w:trPr>
        <w:tc>
          <w:tcPr>
            <w:tcW w:w="831" w:type="pct"/>
            <w:shd w:val="clear" w:color="auto" w:fill="FFC000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E-mail</w:t>
            </w:r>
          </w:p>
        </w:tc>
        <w:tc>
          <w:tcPr>
            <w:tcW w:w="1762" w:type="pct"/>
            <w:vAlign w:val="center"/>
          </w:tcPr>
          <w:p w:rsidR="00EF4C27" w:rsidRPr="00A604C4" w:rsidRDefault="00EF4C27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FFC000"/>
            <w:vAlign w:val="center"/>
          </w:tcPr>
          <w:p w:rsidR="00EF4C27" w:rsidRPr="00A604C4" w:rsidRDefault="00605B29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餐點</w:t>
            </w:r>
          </w:p>
        </w:tc>
        <w:tc>
          <w:tcPr>
            <w:tcW w:w="1744" w:type="pct"/>
            <w:vAlign w:val="center"/>
          </w:tcPr>
          <w:p w:rsidR="00EF4C27" w:rsidRPr="00A604C4" w:rsidRDefault="00605B29" w:rsidP="000F2CC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A604C4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604C4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</w:tbl>
    <w:p w:rsidR="00CA229E" w:rsidRPr="00EF4C27" w:rsidRDefault="00CA229E" w:rsidP="00C0569F">
      <w:pPr>
        <w:adjustRightInd w:val="0"/>
        <w:snapToGrid w:val="0"/>
        <w:spacing w:beforeLines="50" w:afterLines="50"/>
        <w:ind w:leftChars="236" w:left="566"/>
        <w:rPr>
          <w:rFonts w:ascii="Times New Roman" w:eastAsia="標楷體" w:hAnsi="Times New Roman"/>
          <w:sz w:val="28"/>
        </w:rPr>
      </w:pPr>
      <w:r w:rsidRPr="00A604C4">
        <w:rPr>
          <w:rFonts w:ascii="標楷體" w:eastAsia="標楷體" w:hAnsi="標楷體"/>
          <w:sz w:val="28"/>
        </w:rPr>
        <w:t>※</w:t>
      </w:r>
      <w:r w:rsidRPr="00A604C4">
        <w:rPr>
          <w:rFonts w:ascii="Times New Roman" w:eastAsia="標楷體" w:hAnsi="標楷體"/>
          <w:sz w:val="28"/>
        </w:rPr>
        <w:t>請參加人員完整填寫報名資料，以利報名作業，謝謝。</w:t>
      </w:r>
    </w:p>
    <w:p w:rsidR="00CA229E" w:rsidRPr="00EF4C27" w:rsidRDefault="00CA229E" w:rsidP="00C0569F">
      <w:pPr>
        <w:adjustRightInd w:val="0"/>
        <w:snapToGrid w:val="0"/>
        <w:spacing w:beforeLines="50" w:afterLines="50"/>
        <w:ind w:leftChars="236" w:left="566"/>
        <w:rPr>
          <w:rFonts w:ascii="Times New Roman" w:eastAsia="標楷體" w:hAnsi="Times New Roman"/>
          <w:sz w:val="28"/>
        </w:rPr>
      </w:pPr>
      <w:r w:rsidRPr="00A604C4">
        <w:rPr>
          <w:rFonts w:ascii="標楷體" w:eastAsia="標楷體" w:hAnsi="標楷體"/>
          <w:sz w:val="28"/>
        </w:rPr>
        <w:t>※</w:t>
      </w:r>
      <w:r w:rsidRPr="00A604C4">
        <w:rPr>
          <w:rFonts w:ascii="Times New Roman" w:eastAsia="標楷體" w:hAnsi="標楷體"/>
          <w:sz w:val="28"/>
        </w:rPr>
        <w:t>報名表若不敷使用請自行影印。</w:t>
      </w:r>
    </w:p>
    <w:p w:rsidR="00605B29" w:rsidRDefault="00605B29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sectPr w:rsidR="00605B29" w:rsidSect="00891C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FA" w:rsidRDefault="00944CFA" w:rsidP="00CA229E">
      <w:r>
        <w:separator/>
      </w:r>
    </w:p>
  </w:endnote>
  <w:endnote w:type="continuationSeparator" w:id="0">
    <w:p w:rsidR="00944CFA" w:rsidRDefault="00944CFA" w:rsidP="00CA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97657"/>
      <w:docPartObj>
        <w:docPartGallery w:val="Page Numbers (Bottom of Page)"/>
        <w:docPartUnique/>
      </w:docPartObj>
    </w:sdtPr>
    <w:sdtContent>
      <w:p w:rsidR="000F2CC5" w:rsidRDefault="004D4A3E">
        <w:pPr>
          <w:pStyle w:val="a8"/>
          <w:jc w:val="center"/>
        </w:pPr>
        <w:r w:rsidRPr="00E057CB">
          <w:rPr>
            <w:rFonts w:ascii="Times New Roman" w:hAnsi="Times New Roman"/>
          </w:rPr>
          <w:fldChar w:fldCharType="begin"/>
        </w:r>
        <w:r w:rsidR="000F2CC5" w:rsidRPr="00E057CB">
          <w:rPr>
            <w:rFonts w:ascii="Times New Roman" w:hAnsi="Times New Roman"/>
          </w:rPr>
          <w:instrText xml:space="preserve"> PAGE   \* MERGEFORMAT </w:instrText>
        </w:r>
        <w:r w:rsidRPr="00E057CB">
          <w:rPr>
            <w:rFonts w:ascii="Times New Roman" w:hAnsi="Times New Roman"/>
          </w:rPr>
          <w:fldChar w:fldCharType="separate"/>
        </w:r>
        <w:r w:rsidR="00C0569F" w:rsidRPr="00C0569F">
          <w:rPr>
            <w:rFonts w:ascii="Times New Roman" w:hAnsi="Times New Roman"/>
            <w:noProof/>
            <w:lang w:val="zh-TW"/>
          </w:rPr>
          <w:t>1</w:t>
        </w:r>
        <w:r w:rsidRPr="00E057CB">
          <w:rPr>
            <w:rFonts w:ascii="Times New Roman" w:hAnsi="Times New Roman"/>
          </w:rPr>
          <w:fldChar w:fldCharType="end"/>
        </w:r>
      </w:p>
    </w:sdtContent>
  </w:sdt>
  <w:p w:rsidR="000F2CC5" w:rsidRDefault="000F2C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FA" w:rsidRDefault="00944CFA" w:rsidP="00CA229E">
      <w:r>
        <w:separator/>
      </w:r>
    </w:p>
  </w:footnote>
  <w:footnote w:type="continuationSeparator" w:id="0">
    <w:p w:rsidR="00944CFA" w:rsidRDefault="00944CFA" w:rsidP="00CA2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660"/>
    <w:multiLevelType w:val="hybridMultilevel"/>
    <w:tmpl w:val="33862678"/>
    <w:lvl w:ilvl="0" w:tplc="0376097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>
    <w:nsid w:val="282436EB"/>
    <w:multiLevelType w:val="hybridMultilevel"/>
    <w:tmpl w:val="488A41DE"/>
    <w:lvl w:ilvl="0" w:tplc="46AA4BD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606545"/>
    <w:multiLevelType w:val="hybridMultilevel"/>
    <w:tmpl w:val="05B8A6B0"/>
    <w:lvl w:ilvl="0" w:tplc="1FCE78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5E2094"/>
    <w:multiLevelType w:val="multilevel"/>
    <w:tmpl w:val="E5E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F11B0"/>
    <w:multiLevelType w:val="multilevel"/>
    <w:tmpl w:val="8AB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29E"/>
    <w:rsid w:val="000012E0"/>
    <w:rsid w:val="000028BC"/>
    <w:rsid w:val="00032E2F"/>
    <w:rsid w:val="000408B6"/>
    <w:rsid w:val="000807A1"/>
    <w:rsid w:val="000C43D5"/>
    <w:rsid w:val="000D2E8A"/>
    <w:rsid w:val="000D5CCD"/>
    <w:rsid w:val="000F2CC5"/>
    <w:rsid w:val="00107A93"/>
    <w:rsid w:val="00120069"/>
    <w:rsid w:val="00127433"/>
    <w:rsid w:val="00134846"/>
    <w:rsid w:val="00136254"/>
    <w:rsid w:val="00181B5A"/>
    <w:rsid w:val="001838D8"/>
    <w:rsid w:val="001A2629"/>
    <w:rsid w:val="001A4DC6"/>
    <w:rsid w:val="001B4C5E"/>
    <w:rsid w:val="00217052"/>
    <w:rsid w:val="002326CF"/>
    <w:rsid w:val="00241E1A"/>
    <w:rsid w:val="00242E64"/>
    <w:rsid w:val="002472A9"/>
    <w:rsid w:val="00261F86"/>
    <w:rsid w:val="00266AE9"/>
    <w:rsid w:val="00293E0A"/>
    <w:rsid w:val="002A6917"/>
    <w:rsid w:val="002B2C0F"/>
    <w:rsid w:val="002D25BA"/>
    <w:rsid w:val="002D63A4"/>
    <w:rsid w:val="002F6722"/>
    <w:rsid w:val="003011D5"/>
    <w:rsid w:val="00321486"/>
    <w:rsid w:val="003233D4"/>
    <w:rsid w:val="0034019B"/>
    <w:rsid w:val="00340D39"/>
    <w:rsid w:val="00341A94"/>
    <w:rsid w:val="003443B7"/>
    <w:rsid w:val="00360B05"/>
    <w:rsid w:val="00364316"/>
    <w:rsid w:val="003656E3"/>
    <w:rsid w:val="00396BAE"/>
    <w:rsid w:val="003A5D7F"/>
    <w:rsid w:val="003B2878"/>
    <w:rsid w:val="003C536D"/>
    <w:rsid w:val="003D2D0C"/>
    <w:rsid w:val="00403E0A"/>
    <w:rsid w:val="00412C3B"/>
    <w:rsid w:val="00413417"/>
    <w:rsid w:val="00413711"/>
    <w:rsid w:val="00417050"/>
    <w:rsid w:val="00427759"/>
    <w:rsid w:val="00431322"/>
    <w:rsid w:val="00434559"/>
    <w:rsid w:val="004879AE"/>
    <w:rsid w:val="00491033"/>
    <w:rsid w:val="00496986"/>
    <w:rsid w:val="004B7555"/>
    <w:rsid w:val="004C2F54"/>
    <w:rsid w:val="004D033A"/>
    <w:rsid w:val="004D1E80"/>
    <w:rsid w:val="004D4A3E"/>
    <w:rsid w:val="004F5C5D"/>
    <w:rsid w:val="0050193A"/>
    <w:rsid w:val="0050354E"/>
    <w:rsid w:val="00504AA3"/>
    <w:rsid w:val="005119D4"/>
    <w:rsid w:val="0053394C"/>
    <w:rsid w:val="00535860"/>
    <w:rsid w:val="005367E6"/>
    <w:rsid w:val="00537F92"/>
    <w:rsid w:val="005721EF"/>
    <w:rsid w:val="005A4AE9"/>
    <w:rsid w:val="005A7C79"/>
    <w:rsid w:val="005B5B4B"/>
    <w:rsid w:val="005C255E"/>
    <w:rsid w:val="005C4CB4"/>
    <w:rsid w:val="005C6750"/>
    <w:rsid w:val="005D33CD"/>
    <w:rsid w:val="00605B29"/>
    <w:rsid w:val="006119AB"/>
    <w:rsid w:val="006133A4"/>
    <w:rsid w:val="00622C77"/>
    <w:rsid w:val="00667B7B"/>
    <w:rsid w:val="00686320"/>
    <w:rsid w:val="00690855"/>
    <w:rsid w:val="006B099B"/>
    <w:rsid w:val="006B157C"/>
    <w:rsid w:val="006B32D9"/>
    <w:rsid w:val="006E1B54"/>
    <w:rsid w:val="006F4036"/>
    <w:rsid w:val="006F4FEB"/>
    <w:rsid w:val="00716545"/>
    <w:rsid w:val="007346AB"/>
    <w:rsid w:val="00747B57"/>
    <w:rsid w:val="00751E7B"/>
    <w:rsid w:val="00777965"/>
    <w:rsid w:val="0078051D"/>
    <w:rsid w:val="00797B50"/>
    <w:rsid w:val="007B4438"/>
    <w:rsid w:val="007C59BD"/>
    <w:rsid w:val="007E11EF"/>
    <w:rsid w:val="007E14F2"/>
    <w:rsid w:val="007E5705"/>
    <w:rsid w:val="007F39B4"/>
    <w:rsid w:val="00802A68"/>
    <w:rsid w:val="00810037"/>
    <w:rsid w:val="008137E9"/>
    <w:rsid w:val="00815C12"/>
    <w:rsid w:val="00835D82"/>
    <w:rsid w:val="0083734C"/>
    <w:rsid w:val="00841534"/>
    <w:rsid w:val="00845332"/>
    <w:rsid w:val="00874523"/>
    <w:rsid w:val="00891C85"/>
    <w:rsid w:val="008A00EA"/>
    <w:rsid w:val="008B09FF"/>
    <w:rsid w:val="008D7CE9"/>
    <w:rsid w:val="009029D3"/>
    <w:rsid w:val="00914235"/>
    <w:rsid w:val="00915C9A"/>
    <w:rsid w:val="00944CFA"/>
    <w:rsid w:val="00947BA7"/>
    <w:rsid w:val="00960099"/>
    <w:rsid w:val="00990FD1"/>
    <w:rsid w:val="00992E16"/>
    <w:rsid w:val="009A6CB8"/>
    <w:rsid w:val="009C54AA"/>
    <w:rsid w:val="009D2F9F"/>
    <w:rsid w:val="009D749F"/>
    <w:rsid w:val="00A0006B"/>
    <w:rsid w:val="00A44ACE"/>
    <w:rsid w:val="00A455C1"/>
    <w:rsid w:val="00A604C4"/>
    <w:rsid w:val="00AA1850"/>
    <w:rsid w:val="00AA75A9"/>
    <w:rsid w:val="00AC4BCE"/>
    <w:rsid w:val="00AD6E10"/>
    <w:rsid w:val="00AF37F7"/>
    <w:rsid w:val="00B00D02"/>
    <w:rsid w:val="00B06267"/>
    <w:rsid w:val="00B13F9A"/>
    <w:rsid w:val="00B20C01"/>
    <w:rsid w:val="00B304AD"/>
    <w:rsid w:val="00B3480D"/>
    <w:rsid w:val="00B36A66"/>
    <w:rsid w:val="00B37BBF"/>
    <w:rsid w:val="00B41BDB"/>
    <w:rsid w:val="00B65E34"/>
    <w:rsid w:val="00B741A3"/>
    <w:rsid w:val="00B864F2"/>
    <w:rsid w:val="00B92956"/>
    <w:rsid w:val="00B950A0"/>
    <w:rsid w:val="00BB2BC3"/>
    <w:rsid w:val="00BB4349"/>
    <w:rsid w:val="00BE314F"/>
    <w:rsid w:val="00BE5C18"/>
    <w:rsid w:val="00BE70D7"/>
    <w:rsid w:val="00C0502A"/>
    <w:rsid w:val="00C0569F"/>
    <w:rsid w:val="00C358B1"/>
    <w:rsid w:val="00C52EE8"/>
    <w:rsid w:val="00C56F23"/>
    <w:rsid w:val="00C8600B"/>
    <w:rsid w:val="00CA229E"/>
    <w:rsid w:val="00CC6B79"/>
    <w:rsid w:val="00CC71FF"/>
    <w:rsid w:val="00D004A0"/>
    <w:rsid w:val="00D16646"/>
    <w:rsid w:val="00D22AF1"/>
    <w:rsid w:val="00D55F9C"/>
    <w:rsid w:val="00DA2684"/>
    <w:rsid w:val="00DB6010"/>
    <w:rsid w:val="00DD1C9D"/>
    <w:rsid w:val="00DD3380"/>
    <w:rsid w:val="00E04A59"/>
    <w:rsid w:val="00E057CB"/>
    <w:rsid w:val="00E1173C"/>
    <w:rsid w:val="00E54009"/>
    <w:rsid w:val="00E76EF9"/>
    <w:rsid w:val="00E82969"/>
    <w:rsid w:val="00E86F3E"/>
    <w:rsid w:val="00E937F4"/>
    <w:rsid w:val="00EA42DC"/>
    <w:rsid w:val="00EA6FCD"/>
    <w:rsid w:val="00EF0B72"/>
    <w:rsid w:val="00EF1CF9"/>
    <w:rsid w:val="00EF4C27"/>
    <w:rsid w:val="00EF66DF"/>
    <w:rsid w:val="00F07D08"/>
    <w:rsid w:val="00F11E70"/>
    <w:rsid w:val="00F212EE"/>
    <w:rsid w:val="00F27705"/>
    <w:rsid w:val="00F674C1"/>
    <w:rsid w:val="00F936CC"/>
    <w:rsid w:val="00F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22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A229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2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F1C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802A68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A455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Hewlett-Packard Company</cp:lastModifiedBy>
  <cp:revision>6</cp:revision>
  <dcterms:created xsi:type="dcterms:W3CDTF">2018-04-17T09:33:00Z</dcterms:created>
  <dcterms:modified xsi:type="dcterms:W3CDTF">2018-04-18T06:20:00Z</dcterms:modified>
</cp:coreProperties>
</file>