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9E" w:rsidRPr="00A604C4" w:rsidRDefault="00CA229E" w:rsidP="00B3480D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double"/>
        </w:rPr>
      </w:pPr>
      <w:r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附件</w:t>
      </w:r>
      <w:r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 xml:space="preserve">1 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、</w:t>
      </w:r>
      <w:proofErr w:type="gramStart"/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10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7</w:t>
      </w:r>
      <w:proofErr w:type="gramEnd"/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年度「用水效率提升輔導</w:t>
      </w:r>
      <w:r w:rsidR="00B3480D" w:rsidRPr="00A604C4">
        <w:rPr>
          <w:rFonts w:ascii="Times New Roman" w:eastAsia="標楷體" w:hAnsi="Times New Roman" w:hint="eastAsia"/>
          <w:b/>
          <w:sz w:val="32"/>
          <w:szCs w:val="32"/>
          <w:u w:val="double"/>
        </w:rPr>
        <w:t>暨推動產業聚落水資源整合</w:t>
      </w:r>
      <w:r w:rsidR="00B3480D" w:rsidRPr="00A604C4">
        <w:rPr>
          <w:rFonts w:ascii="Times New Roman" w:eastAsia="標楷體" w:hAnsi="Times New Roman"/>
          <w:b/>
          <w:sz w:val="32"/>
          <w:szCs w:val="32"/>
          <w:u w:val="double"/>
        </w:rPr>
        <w:t>說明會」報名表</w:t>
      </w:r>
    </w:p>
    <w:p w:rsidR="00CA229E" w:rsidRPr="00A604C4" w:rsidRDefault="00CA229E" w:rsidP="00CA229E">
      <w:pPr>
        <w:spacing w:line="320" w:lineRule="exact"/>
        <w:ind w:leftChars="236" w:left="566"/>
        <w:jc w:val="center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007"/>
        <w:gridCol w:w="1133"/>
        <w:gridCol w:w="2532"/>
      </w:tblGrid>
      <w:tr w:rsidR="00CA229E" w:rsidRPr="00A604C4" w:rsidTr="000B75DA">
        <w:trPr>
          <w:trHeight w:val="680"/>
        </w:trPr>
        <w:tc>
          <w:tcPr>
            <w:tcW w:w="877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公司名稱</w:t>
            </w:r>
          </w:p>
        </w:tc>
        <w:tc>
          <w:tcPr>
            <w:tcW w:w="4123" w:type="pct"/>
            <w:gridSpan w:val="3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0B75DA">
        <w:trPr>
          <w:trHeight w:val="680"/>
        </w:trPr>
        <w:tc>
          <w:tcPr>
            <w:tcW w:w="877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姓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職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稱</w:t>
            </w:r>
          </w:p>
        </w:tc>
        <w:tc>
          <w:tcPr>
            <w:tcW w:w="1565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0B75DA">
        <w:trPr>
          <w:trHeight w:val="680"/>
        </w:trPr>
        <w:tc>
          <w:tcPr>
            <w:tcW w:w="877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電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話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傳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真</w:t>
            </w:r>
          </w:p>
        </w:tc>
        <w:tc>
          <w:tcPr>
            <w:tcW w:w="1565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0B75DA">
        <w:trPr>
          <w:trHeight w:val="680"/>
        </w:trPr>
        <w:tc>
          <w:tcPr>
            <w:tcW w:w="877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餐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65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Pr="00A604C4">
              <w:rPr>
                <w:rFonts w:ascii="Times New Roman" w:eastAsia="標楷體" w:hAnsi="Times New Roman"/>
                <w:sz w:val="28"/>
              </w:rPr>
              <w:t>葷食</w:t>
            </w:r>
            <w:proofErr w:type="gramEnd"/>
            <w:r w:rsidRPr="00A604C4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Pr="00A604C4">
              <w:rPr>
                <w:rFonts w:ascii="Times New Roman" w:eastAsia="標楷體" w:hAnsi="Times New Roman"/>
                <w:sz w:val="28"/>
              </w:rPr>
              <w:t>素食</w:t>
            </w:r>
          </w:p>
        </w:tc>
      </w:tr>
    </w:tbl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007"/>
        <w:gridCol w:w="1133"/>
        <w:gridCol w:w="2531"/>
      </w:tblGrid>
      <w:tr w:rsidR="00CA229E" w:rsidRPr="00A604C4" w:rsidTr="000B75DA">
        <w:trPr>
          <w:trHeight w:val="680"/>
        </w:trPr>
        <w:tc>
          <w:tcPr>
            <w:tcW w:w="878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公司名稱</w:t>
            </w:r>
          </w:p>
        </w:tc>
        <w:tc>
          <w:tcPr>
            <w:tcW w:w="4122" w:type="pct"/>
            <w:gridSpan w:val="3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537F92">
        <w:trPr>
          <w:trHeight w:val="680"/>
        </w:trPr>
        <w:tc>
          <w:tcPr>
            <w:tcW w:w="878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姓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職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稱</w:t>
            </w:r>
          </w:p>
        </w:tc>
        <w:tc>
          <w:tcPr>
            <w:tcW w:w="1564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537F92">
        <w:trPr>
          <w:trHeight w:val="680"/>
        </w:trPr>
        <w:tc>
          <w:tcPr>
            <w:tcW w:w="878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電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A604C4">
              <w:rPr>
                <w:rFonts w:ascii="Times New Roman" w:eastAsia="標楷體" w:hAnsi="Times New Roman"/>
                <w:sz w:val="28"/>
              </w:rPr>
              <w:t>話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傳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真</w:t>
            </w:r>
          </w:p>
        </w:tc>
        <w:tc>
          <w:tcPr>
            <w:tcW w:w="1564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CA229E" w:rsidRPr="00A604C4" w:rsidTr="00537F92">
        <w:trPr>
          <w:trHeight w:val="680"/>
        </w:trPr>
        <w:tc>
          <w:tcPr>
            <w:tcW w:w="878" w:type="pct"/>
            <w:shd w:val="clear" w:color="auto" w:fill="FFC000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1858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604C4">
              <w:rPr>
                <w:rFonts w:ascii="Times New Roman" w:eastAsia="標楷體" w:hAnsi="Times New Roman"/>
                <w:sz w:val="28"/>
              </w:rPr>
              <w:t>餐</w:t>
            </w:r>
            <w:r w:rsidRPr="00A604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604C4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64" w:type="pct"/>
            <w:vAlign w:val="center"/>
          </w:tcPr>
          <w:p w:rsidR="00CA229E" w:rsidRPr="00A604C4" w:rsidRDefault="00CA229E" w:rsidP="000B75D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Pr="00A604C4">
              <w:rPr>
                <w:rFonts w:ascii="Times New Roman" w:eastAsia="標楷體" w:hAnsi="Times New Roman"/>
                <w:sz w:val="28"/>
              </w:rPr>
              <w:t>葷食</w:t>
            </w:r>
            <w:proofErr w:type="gramEnd"/>
            <w:r w:rsidRPr="00A604C4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A604C4">
              <w:rPr>
                <w:rFonts w:ascii="標楷體" w:eastAsia="標楷體" w:hAnsi="標楷體"/>
                <w:sz w:val="28"/>
              </w:rPr>
              <w:t>□</w:t>
            </w:r>
            <w:r w:rsidRPr="00A604C4">
              <w:rPr>
                <w:rFonts w:ascii="Times New Roman" w:eastAsia="標楷體" w:hAnsi="Times New Roman"/>
                <w:sz w:val="28"/>
              </w:rPr>
              <w:t>素食</w:t>
            </w:r>
          </w:p>
        </w:tc>
      </w:tr>
    </w:tbl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</w:p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  <w:r w:rsidRPr="00A604C4">
        <w:rPr>
          <w:rFonts w:ascii="標楷體" w:eastAsia="標楷體" w:hAnsi="標楷體"/>
          <w:sz w:val="28"/>
        </w:rPr>
        <w:t>※</w:t>
      </w:r>
      <w:r w:rsidRPr="00A604C4">
        <w:rPr>
          <w:rFonts w:ascii="Times New Roman" w:eastAsia="標楷體" w:hAnsi="標楷體"/>
          <w:sz w:val="28"/>
        </w:rPr>
        <w:t>請參加人員完整填寫報名資料，以利報名作業，謝謝。</w:t>
      </w:r>
    </w:p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</w:p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  <w:r w:rsidRPr="00A604C4">
        <w:rPr>
          <w:rFonts w:ascii="標楷體" w:eastAsia="標楷體" w:hAnsi="標楷體"/>
          <w:sz w:val="28"/>
        </w:rPr>
        <w:t>※</w:t>
      </w:r>
      <w:r w:rsidRPr="00A604C4">
        <w:rPr>
          <w:rFonts w:ascii="Times New Roman" w:eastAsia="標楷體" w:hAnsi="標楷體"/>
          <w:sz w:val="28"/>
        </w:rPr>
        <w:t>報名表若不敷使用請自行影印。</w:t>
      </w:r>
    </w:p>
    <w:p w:rsidR="00CA229E" w:rsidRPr="00A604C4" w:rsidRDefault="00CA229E" w:rsidP="00CA229E">
      <w:pPr>
        <w:adjustRightInd w:val="0"/>
        <w:snapToGrid w:val="0"/>
        <w:ind w:leftChars="236" w:left="566"/>
        <w:rPr>
          <w:rFonts w:ascii="Times New Roman" w:eastAsia="標楷體" w:hAnsi="Times New Roman"/>
          <w:sz w:val="28"/>
        </w:rPr>
      </w:pPr>
    </w:p>
    <w:p w:rsidR="00CA229E" w:rsidRPr="00A604C4" w:rsidRDefault="00CA229E" w:rsidP="00CA229E">
      <w:pPr>
        <w:adjustRightInd w:val="0"/>
        <w:snapToGrid w:val="0"/>
        <w:ind w:leftChars="236" w:left="874" w:hangingChars="110" w:hanging="308"/>
        <w:rPr>
          <w:rFonts w:ascii="Times New Roman" w:hAnsi="Times New Roman"/>
          <w:sz w:val="28"/>
        </w:rPr>
      </w:pPr>
      <w:r w:rsidRPr="00A604C4">
        <w:rPr>
          <w:rFonts w:ascii="標楷體" w:eastAsia="標楷體" w:hAnsi="標楷體"/>
          <w:sz w:val="28"/>
        </w:rPr>
        <w:t>※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電話報名：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(03)591-0008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分機</w:t>
      </w:r>
      <w:r w:rsidRPr="00A604C4">
        <w:rPr>
          <w:rFonts w:ascii="Times New Roman" w:eastAsia="標楷體" w:hAnsi="Times New Roman" w:hint="eastAsia"/>
          <w:kern w:val="0"/>
          <w:sz w:val="28"/>
          <w:szCs w:val="28"/>
        </w:rPr>
        <w:t>29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A604C4">
        <w:rPr>
          <w:rFonts w:ascii="Times New Roman" w:eastAsia="標楷體" w:hAnsi="Times New Roman" w:hint="eastAsia"/>
          <w:kern w:val="0"/>
          <w:sz w:val="28"/>
          <w:szCs w:val="28"/>
        </w:rPr>
        <w:t>蔡家茗</w:t>
      </w:r>
      <w:r w:rsidRPr="00A604C4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A604C4">
        <w:rPr>
          <w:rFonts w:ascii="Times New Roman" w:eastAsia="標楷體" w:hAnsi="Times New Roman" w:hint="eastAsia"/>
          <w:kern w:val="0"/>
          <w:sz w:val="28"/>
          <w:szCs w:val="28"/>
        </w:rPr>
        <w:t>小姐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br/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傳真報名：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(03)5830942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5820231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br/>
      </w:r>
      <w:r w:rsidRPr="00A604C4">
        <w:rPr>
          <w:rFonts w:ascii="Times New Roman" w:eastAsia="標楷體"/>
          <w:kern w:val="0"/>
          <w:sz w:val="28"/>
          <w:szCs w:val="28"/>
        </w:rPr>
        <w:t>網路報名：</w:t>
      </w:r>
      <w:r w:rsidRPr="00A604C4">
        <w:rPr>
          <w:rFonts w:ascii="Times New Roman" w:eastAsia="標楷體" w:hAnsi="Times New Roman"/>
          <w:kern w:val="0"/>
          <w:sz w:val="32"/>
          <w:szCs w:val="28"/>
        </w:rPr>
        <w:t xml:space="preserve"> </w:t>
      </w:r>
      <w:r w:rsidR="00B3480D" w:rsidRPr="00A604C4">
        <w:rPr>
          <w:rStyle w:val="a3"/>
          <w:rFonts w:ascii="Times New Roman" w:eastAsia="標楷體" w:hAnsi="Times New Roman"/>
          <w:color w:val="auto"/>
          <w:kern w:val="0"/>
          <w:sz w:val="28"/>
          <w:szCs w:val="28"/>
        </w:rPr>
        <w:t>https://goo.gl/forms/CMn5daNJlvwg1G9v1</w:t>
      </w:r>
    </w:p>
    <w:p w:rsidR="00CA229E" w:rsidRPr="00A604C4" w:rsidRDefault="00CA229E" w:rsidP="00CA229E">
      <w:pPr>
        <w:adjustRightInd w:val="0"/>
        <w:snapToGrid w:val="0"/>
        <w:ind w:leftChars="215" w:left="824" w:hangingChars="110" w:hanging="308"/>
        <w:rPr>
          <w:rFonts w:ascii="Times New Roman" w:hAnsi="Times New Roman"/>
          <w:sz w:val="28"/>
        </w:rPr>
      </w:pPr>
      <w:r w:rsidRPr="00A604C4">
        <w:rPr>
          <w:rFonts w:ascii="Times New Roman" w:hAnsi="Times New Roman" w:hint="eastAsia"/>
          <w:sz w:val="28"/>
        </w:rPr>
        <w:t xml:space="preserve">   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E</w:t>
      </w:r>
      <w:r w:rsidRPr="00A604C4">
        <w:rPr>
          <w:rFonts w:ascii="Times New Roman" w:eastAsia="標楷體" w:hAnsi="Times New Roman" w:hint="eastAsia"/>
          <w:kern w:val="0"/>
          <w:sz w:val="28"/>
          <w:szCs w:val="28"/>
        </w:rPr>
        <w:t>-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mail</w:t>
      </w:r>
      <w:r w:rsidRPr="00A604C4">
        <w:rPr>
          <w:rFonts w:ascii="Times New Roman" w:eastAsia="標楷體" w:hAnsi="Times New Roman"/>
          <w:kern w:val="0"/>
          <w:sz w:val="28"/>
          <w:szCs w:val="28"/>
        </w:rPr>
        <w:t>：</w:t>
      </w:r>
      <w:hyperlink r:id="rId7" w:history="1">
        <w:r w:rsidRPr="00A604C4">
          <w:rPr>
            <w:rStyle w:val="a3"/>
            <w:rFonts w:ascii="Times New Roman" w:eastAsia="標楷體" w:hAnsi="Times New Roman" w:hint="eastAsia"/>
            <w:color w:val="auto"/>
            <w:kern w:val="0"/>
            <w:sz w:val="28"/>
            <w:szCs w:val="28"/>
          </w:rPr>
          <w:t>ivy</w:t>
        </w:r>
        <w:r w:rsidRPr="00A604C4">
          <w:rPr>
            <w:rStyle w:val="a3"/>
            <w:rFonts w:ascii="Times New Roman" w:eastAsia="標楷體" w:hAnsi="Times New Roman"/>
            <w:color w:val="auto"/>
            <w:kern w:val="0"/>
            <w:sz w:val="28"/>
            <w:szCs w:val="28"/>
          </w:rPr>
          <w:t>@edf.org.tw</w:t>
        </w:r>
      </w:hyperlink>
    </w:p>
    <w:p w:rsidR="00CA229E" w:rsidRPr="00A604C4" w:rsidRDefault="00FD50D0" w:rsidP="00FD50D0">
      <w:pPr>
        <w:snapToGrid w:val="0"/>
        <w:spacing w:line="500" w:lineRule="exact"/>
        <w:rPr>
          <w:rFonts w:ascii="Times New Roman" w:eastAsia="標楷體" w:hAnsi="Times New Roman"/>
          <w:szCs w:val="24"/>
        </w:rPr>
      </w:pPr>
      <w:r w:rsidRPr="00331DB7">
        <w:rPr>
          <w:rFonts w:ascii="Times New Roman" w:eastAsia="標楷體" w:hAnsi="Times New Roman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.3pt;margin-top:45.15pt;width:142.4pt;height:2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tQIwIAAFAEAAAOAAAAZHJzL2Uyb0RvYy54bWysVM1u2zAMvg/YOwi6L3ayZHONOEWXLsOA&#10;7gdo9wCyLNvCJFGTlNjZ05eS0zTbbsV8EEiR+kh+JL2+HrUiB+G8BFPR+SynRBgOjTRdRX887N4U&#10;lPjATMMUGFHRo/D0evP61XqwpVhAD6oRjiCI8eVgK9qHYMss87wXmvkZWGHQ2ILTLKDquqxxbEB0&#10;rbJFnr/LBnCNdcCF93h7OxnpJuG3reDhW9t6EYiqKOYW0unSWccz26xZ2Tlme8lPabAXZKGZNBj0&#10;DHXLAiN7J/+B0pI78NCGGQedQdtKLlINWM08/6ua+55ZkWpBcrw90+T/Hyz/evjuiGwqio0yTGOL&#10;HsQYyAcYSRHZGawv0eneolsY8Rq7nCr19g74T08MbHtmOnHjHAy9YA1mN48vs4unE46PIPXwBRoM&#10;w/YBEtDYOh2pQzIIomOXjufOxFR4DFnkxbJAE0fbosjzt6sUgpVPr63z4ZMATaJQUYedT+jscOdD&#10;zIaVTy4xmAclm51UKimuq7fKkQPDKdml74T+h5syZKjo1Wqxmgh4AYSWAcddSY185/GLcVgZafto&#10;miQHJtUkY8rKnHiM1E0khrEe0TGSW0NzREYdTGONa4hCD+43JQOOdEX9rz1zghL12WBXrubLZdyB&#10;pCxX7xeouEtLfWlhhiNURQMlk7gN097srZNdj5GmOTBwg51sZSL5OatT3ji2ifvTisW9uNST1/OP&#10;YPMIAAD//wMAUEsDBBQABgAIAAAAIQAEOPHF4AAAAAsBAAAPAAAAZHJzL2Rvd25yZXYueG1sTI9N&#10;T8MwDIbvSPyHyEhcEEs/oBul6TRNIM4bXLhljddWNE7bZGvHr8ec4Gi/j14/Ltaz7cQZR986UhAv&#10;IhBIlTMt1Qo+3l/vVyB80GR05wgVXNDDury+KnRu3EQ7PO9DLbiEfK4VNCH0uZS+atBqv3A9EmdH&#10;N1odeBxraUY9cbntZBJFmbS6Jb7Q6B63DVZf+5NV4KaXi3U4RMnd57d9226G3TEZlLq9mTfPIALO&#10;4Q+GX31Wh5KdDu5ExotOQbp6emSUg3iZgGAiWz6kIA68yeIUZFnI/z+UPwAAAP//AwBQSwECLQAU&#10;AAYACAAAACEAtoM4kv4AAADhAQAAEwAAAAAAAAAAAAAAAAAAAAAAW0NvbnRlbnRfVHlwZXNdLnht&#10;bFBLAQItABQABgAIAAAAIQA4/SH/1gAAAJQBAAALAAAAAAAAAAAAAAAAAC8BAABfcmVscy8ucmVs&#10;c1BLAQItABQABgAIAAAAIQCKlHtQIwIAAFAEAAAOAAAAAAAAAAAAAAAAAC4CAABkcnMvZTJvRG9j&#10;LnhtbFBLAQItABQABgAIAAAAIQAEOPHF4AAAAAsBAAAPAAAAAAAAAAAAAAAAAH0EAABkcnMvZG93&#10;bnJldi54bWxQSwUGAAAAAAQABADzAAAAigUAAAAA&#10;" strokecolor="white">
            <v:textbox>
              <w:txbxContent>
                <w:p w:rsidR="00CA229E" w:rsidRPr="000B4529" w:rsidRDefault="00CA229E" w:rsidP="00CA229E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0B4529">
                    <w:rPr>
                      <w:rFonts w:ascii="Times New Roman" w:eastAsia="標楷體" w:hAnsi="標楷體"/>
                    </w:rPr>
                    <w:t>網路報名</w:t>
                  </w:r>
                  <w:r w:rsidRPr="000B4529">
                    <w:rPr>
                      <w:rFonts w:ascii="Times New Roman" w:eastAsia="標楷體" w:hAnsi="Times New Roman"/>
                    </w:rPr>
                    <w:t xml:space="preserve"> QR code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6741795</wp:posOffset>
            </wp:positionV>
            <wp:extent cx="1056005" cy="1057275"/>
            <wp:effectExtent l="19050" t="0" r="0" b="0"/>
            <wp:wrapSquare wrapText="bothSides"/>
            <wp:docPr id="1" name="圖片 1" descr="OPKK2PHP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KK2PHPP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29E" w:rsidRPr="00A604C4" w:rsidSect="00891C8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D9" w:rsidRDefault="00861CD9" w:rsidP="00CA229E">
      <w:r>
        <w:separator/>
      </w:r>
    </w:p>
  </w:endnote>
  <w:endnote w:type="continuationSeparator" w:id="0">
    <w:p w:rsidR="00861CD9" w:rsidRDefault="00861CD9" w:rsidP="00CA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97657"/>
      <w:docPartObj>
        <w:docPartGallery w:val="Page Numbers (Bottom of Page)"/>
        <w:docPartUnique/>
      </w:docPartObj>
    </w:sdtPr>
    <w:sdtContent>
      <w:p w:rsidR="00CA229E" w:rsidRDefault="00331DB7">
        <w:pPr>
          <w:pStyle w:val="a8"/>
          <w:jc w:val="center"/>
        </w:pPr>
        <w:r w:rsidRPr="00E057CB">
          <w:rPr>
            <w:rFonts w:ascii="Times New Roman" w:hAnsi="Times New Roman"/>
          </w:rPr>
          <w:fldChar w:fldCharType="begin"/>
        </w:r>
        <w:r w:rsidR="009D2F9F" w:rsidRPr="00E057CB">
          <w:rPr>
            <w:rFonts w:ascii="Times New Roman" w:hAnsi="Times New Roman"/>
          </w:rPr>
          <w:instrText xml:space="preserve"> PAGE   \* MERGEFORMAT </w:instrText>
        </w:r>
        <w:r w:rsidRPr="00E057CB">
          <w:rPr>
            <w:rFonts w:ascii="Times New Roman" w:hAnsi="Times New Roman"/>
          </w:rPr>
          <w:fldChar w:fldCharType="separate"/>
        </w:r>
        <w:r w:rsidR="00FD50D0" w:rsidRPr="00FD50D0">
          <w:rPr>
            <w:rFonts w:ascii="Times New Roman" w:hAnsi="Times New Roman"/>
            <w:noProof/>
            <w:lang w:val="zh-TW"/>
          </w:rPr>
          <w:t>1</w:t>
        </w:r>
        <w:r w:rsidRPr="00E057CB">
          <w:rPr>
            <w:rFonts w:ascii="Times New Roman" w:hAnsi="Times New Roman"/>
          </w:rPr>
          <w:fldChar w:fldCharType="end"/>
        </w:r>
      </w:p>
    </w:sdtContent>
  </w:sdt>
  <w:p w:rsidR="00CA229E" w:rsidRDefault="00CA2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D9" w:rsidRDefault="00861CD9" w:rsidP="00CA229E">
      <w:r>
        <w:separator/>
      </w:r>
    </w:p>
  </w:footnote>
  <w:footnote w:type="continuationSeparator" w:id="0">
    <w:p w:rsidR="00861CD9" w:rsidRDefault="00861CD9" w:rsidP="00CA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6EB"/>
    <w:multiLevelType w:val="hybridMultilevel"/>
    <w:tmpl w:val="488A41DE"/>
    <w:lvl w:ilvl="0" w:tplc="46AA4BD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606545"/>
    <w:multiLevelType w:val="hybridMultilevel"/>
    <w:tmpl w:val="05B8A6B0"/>
    <w:lvl w:ilvl="0" w:tplc="1FCE78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29E"/>
    <w:rsid w:val="000028BC"/>
    <w:rsid w:val="00032E2F"/>
    <w:rsid w:val="000D2E8A"/>
    <w:rsid w:val="00107A93"/>
    <w:rsid w:val="00181B5A"/>
    <w:rsid w:val="001838D8"/>
    <w:rsid w:val="001A2629"/>
    <w:rsid w:val="00242E64"/>
    <w:rsid w:val="002472A9"/>
    <w:rsid w:val="00261F86"/>
    <w:rsid w:val="00266AE9"/>
    <w:rsid w:val="002F07F5"/>
    <w:rsid w:val="003011D5"/>
    <w:rsid w:val="00331DB7"/>
    <w:rsid w:val="0034019B"/>
    <w:rsid w:val="00340D39"/>
    <w:rsid w:val="00341A94"/>
    <w:rsid w:val="003443B7"/>
    <w:rsid w:val="003C536D"/>
    <w:rsid w:val="003D2D0C"/>
    <w:rsid w:val="00431322"/>
    <w:rsid w:val="00491033"/>
    <w:rsid w:val="004B7555"/>
    <w:rsid w:val="0050354E"/>
    <w:rsid w:val="00504AA3"/>
    <w:rsid w:val="00537F92"/>
    <w:rsid w:val="005A4AE9"/>
    <w:rsid w:val="005C255E"/>
    <w:rsid w:val="005C4CB4"/>
    <w:rsid w:val="005D33CD"/>
    <w:rsid w:val="00622C77"/>
    <w:rsid w:val="00667B7B"/>
    <w:rsid w:val="00690855"/>
    <w:rsid w:val="006B32D9"/>
    <w:rsid w:val="006E1B54"/>
    <w:rsid w:val="006F4FEB"/>
    <w:rsid w:val="00716545"/>
    <w:rsid w:val="00747B57"/>
    <w:rsid w:val="00751E7B"/>
    <w:rsid w:val="007B4438"/>
    <w:rsid w:val="007E5705"/>
    <w:rsid w:val="00810037"/>
    <w:rsid w:val="008137E9"/>
    <w:rsid w:val="00815C12"/>
    <w:rsid w:val="0083734C"/>
    <w:rsid w:val="00845332"/>
    <w:rsid w:val="00861CD9"/>
    <w:rsid w:val="00891C85"/>
    <w:rsid w:val="00914235"/>
    <w:rsid w:val="00915C9A"/>
    <w:rsid w:val="009A6CB8"/>
    <w:rsid w:val="009D2F9F"/>
    <w:rsid w:val="009D749F"/>
    <w:rsid w:val="00A0006B"/>
    <w:rsid w:val="00A604C4"/>
    <w:rsid w:val="00AA1850"/>
    <w:rsid w:val="00AC4BCE"/>
    <w:rsid w:val="00AE49E6"/>
    <w:rsid w:val="00B13F9A"/>
    <w:rsid w:val="00B20C01"/>
    <w:rsid w:val="00B304AD"/>
    <w:rsid w:val="00B3480D"/>
    <w:rsid w:val="00B37BBF"/>
    <w:rsid w:val="00B864F2"/>
    <w:rsid w:val="00C0502A"/>
    <w:rsid w:val="00C358B1"/>
    <w:rsid w:val="00CA229E"/>
    <w:rsid w:val="00CC71FF"/>
    <w:rsid w:val="00DA2684"/>
    <w:rsid w:val="00DB6010"/>
    <w:rsid w:val="00DD1C9D"/>
    <w:rsid w:val="00E057CB"/>
    <w:rsid w:val="00E1173C"/>
    <w:rsid w:val="00E76EF9"/>
    <w:rsid w:val="00E82969"/>
    <w:rsid w:val="00E86F3E"/>
    <w:rsid w:val="00EA42DC"/>
    <w:rsid w:val="00F11E70"/>
    <w:rsid w:val="00F27705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22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A229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2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vy@e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Hewlett-Packard Company</cp:lastModifiedBy>
  <cp:revision>2</cp:revision>
  <dcterms:created xsi:type="dcterms:W3CDTF">2018-03-02T02:56:00Z</dcterms:created>
  <dcterms:modified xsi:type="dcterms:W3CDTF">2018-03-02T02:56:00Z</dcterms:modified>
</cp:coreProperties>
</file>