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9767" w14:textId="43E761C1" w:rsidR="00BE515E" w:rsidRDefault="00726719" w:rsidP="00732C7A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36"/>
          <w:szCs w:val="32"/>
        </w:rPr>
        <w:t>生活污水戶再生水利用情形</w:t>
      </w:r>
      <w:r w:rsidR="00732C7A" w:rsidRPr="00732C7A">
        <w:rPr>
          <w:rFonts w:ascii="標楷體" w:eastAsia="標楷體" w:hAnsi="標楷體" w:hint="eastAsia"/>
          <w:b/>
          <w:bCs/>
          <w:sz w:val="36"/>
          <w:szCs w:val="32"/>
        </w:rPr>
        <w:t>調查問卷</w:t>
      </w:r>
    </w:p>
    <w:p w14:paraId="216530B1" w14:textId="4B24ED0B" w:rsidR="00732C7A" w:rsidRPr="00732C7A" w:rsidRDefault="00176281" w:rsidP="00732C7A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695FC" wp14:editId="5F74F2EE">
                <wp:simplePos x="0" y="0"/>
                <wp:positionH relativeFrom="column">
                  <wp:posOffset>45720</wp:posOffset>
                </wp:positionH>
                <wp:positionV relativeFrom="paragraph">
                  <wp:posOffset>228600</wp:posOffset>
                </wp:positionV>
                <wp:extent cx="6286500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0CCD8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18pt" to="498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/K2owEAAJkDAAAOAAAAZHJzL2Uyb0RvYy54bWysU9tu2zAMfR/QfxD03sgJ0KAz4vShxfpS&#10;bMUuH6DKVCxMN1Ba7Pz9KCVxim4YhmEvtCTyHPKQ9OZucpbtAZMJvuPLRcMZeBV643cd//b1w/Ut&#10;ZylL30sbPHT8AInfba/ebcbYwioMwfaAjEh8asfY8SHn2AqR1ABOpkWI4MmpAzqZ6Yo70aMcid1Z&#10;sWqatRgD9hGDgpTo9eHo5NvKrzWo/EnrBJnZjlNtuVqs9qVYsd3IdocyDkadypD/UIWTxlPSmepB&#10;Zsl+oPmFyhmFIQWdFyo4EbQ2CqoGUrNs3qj5MsgIVQs1J8W5Ten/0aqP+3v/jNSGMaY2xWcsKiaN&#10;rnypPjbVZh3mZsGUmaLH9ep2fdNQT9XZJy7AiCk/QnCsHDpujS86ZCv3TylTMgo9h5Rn69lI2/O+&#10;uakTEZda6ikfLBzDPoNmpqfsy0pX1wTuLbK9pAH335dloERuPUUWiDbWzqDmz6BTbIFBXZ2/Bc7R&#10;NWPweQY64wP+LmuezqXqYzyV/UprOb6E/lAnUx00/6rstKtlwV7fK/zyR21/AgAA//8DAFBLAwQU&#10;AAYACAAAACEA6f0QQ9wAAAAHAQAADwAAAGRycy9kb3ducmV2LnhtbEyPQUvDQBCF74L/YRnBi7Qb&#10;q2ltzKaI4CFCBdvieZpMk2h2NmS3afz3TvGgx3nv8eZ76Wq0rRqo941jA7fTCBRx4cqGKwO77cvk&#10;AZQPyCW2jsnAN3lYZZcXKSalO/E7DZtQKSlhn6CBOoQu0doXNVn0U9cRi3dwvcUgZ1/psseTlNtW&#10;z6Jori02LB9q7Oi5puJrc7QGPvOPvIpvFs3h7T5+xe0Qr3nIjbm+Gp8eQQUaw18YzviCDpkw7d2R&#10;S69aA4uZBA3czWWR2MvlWdj/CjpL9X/+7AcAAP//AwBQSwECLQAUAAYACAAAACEAtoM4kv4AAADh&#10;AQAAEwAAAAAAAAAAAAAAAAAAAAAAW0NvbnRlbnRfVHlwZXNdLnhtbFBLAQItABQABgAIAAAAIQA4&#10;/SH/1gAAAJQBAAALAAAAAAAAAAAAAAAAAC8BAABfcmVscy8ucmVsc1BLAQItABQABgAIAAAAIQC/&#10;f/K2owEAAJkDAAAOAAAAAAAAAAAAAAAAAC4CAABkcnMvZTJvRG9jLnhtbFBLAQItABQABgAIAAAA&#10;IQDp/RBD3AAAAAcBAAAPAAAAAAAAAAAAAAAAAP0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732C7A" w:rsidRPr="00732C7A">
        <w:rPr>
          <w:rFonts w:ascii="標楷體" w:eastAsia="標楷體" w:hAnsi="標楷體" w:hint="eastAsia"/>
        </w:rPr>
        <w:t>財團法人環境與發展基金會</w:t>
      </w:r>
    </w:p>
    <w:p w14:paraId="71FE848C" w14:textId="13D5ED7F" w:rsidR="00192191" w:rsidRDefault="00FC77E7" w:rsidP="00176281">
      <w:pPr>
        <w:spacing w:line="276" w:lineRule="auto"/>
        <w:ind w:leftChars="59" w:left="142" w:firstLineChars="218" w:firstLine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68480" behindDoc="1" locked="0" layoutInCell="1" allowOverlap="1" wp14:anchorId="7D324D49" wp14:editId="4D2F736F">
            <wp:simplePos x="0" y="0"/>
            <wp:positionH relativeFrom="column">
              <wp:posOffset>5235575</wp:posOffset>
            </wp:positionH>
            <wp:positionV relativeFrom="paragraph">
              <wp:posOffset>1599906</wp:posOffset>
            </wp:positionV>
            <wp:extent cx="738554" cy="738554"/>
            <wp:effectExtent l="0" t="0" r="4445" b="444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54" cy="73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719">
        <w:rPr>
          <w:rFonts w:ascii="標楷體" w:eastAsia="標楷體" w:hAnsi="標楷體" w:hint="eastAsia"/>
          <w:sz w:val="26"/>
          <w:szCs w:val="26"/>
        </w:rPr>
        <w:t>各位先進您好！因應近年經常發生之缺水危機，經濟部水利署自民國90年起持續推動各類廢污水再生，促進地區發展替代性儲備水源，</w:t>
      </w:r>
      <w:r w:rsidR="008B7317">
        <w:rPr>
          <w:rFonts w:ascii="標楷體" w:eastAsia="標楷體" w:hAnsi="標楷體" w:hint="eastAsia"/>
          <w:sz w:val="26"/>
          <w:szCs w:val="26"/>
        </w:rPr>
        <w:t>以提升整體供水可靠度。</w:t>
      </w:r>
      <w:r w:rsidR="00C1241D">
        <w:rPr>
          <w:rFonts w:ascii="Times New Roman" w:eastAsia="標楷體" w:hAnsi="Times New Roman" w:cs="Times New Roman" w:hint="eastAsia"/>
          <w:kern w:val="0"/>
          <w:sz w:val="26"/>
          <w:szCs w:val="26"/>
        </w:rPr>
        <w:t>財團法人環境與發展基金會目前正執行經濟部水利署委託之</w:t>
      </w:r>
      <w:bookmarkStart w:id="0" w:name="_Hlk99026446"/>
      <w:r w:rsidR="00C1241D">
        <w:rPr>
          <w:rFonts w:ascii="Times New Roman" w:eastAsia="標楷體" w:hAnsi="Times New Roman" w:cs="Times New Roman" w:hint="eastAsia"/>
          <w:kern w:val="0"/>
          <w:sz w:val="26"/>
          <w:szCs w:val="26"/>
        </w:rPr>
        <w:t>「再生水利用調查」</w:t>
      </w:r>
      <w:bookmarkEnd w:id="0"/>
      <w:r w:rsidR="006C33D7">
        <w:rPr>
          <w:rFonts w:ascii="標楷體" w:eastAsia="標楷體" w:hAnsi="標楷體" w:hint="eastAsia"/>
          <w:sz w:val="26"/>
          <w:szCs w:val="26"/>
        </w:rPr>
        <w:t>，</w:t>
      </w:r>
      <w:r w:rsidR="008B7317">
        <w:rPr>
          <w:rFonts w:ascii="標楷體" w:eastAsia="標楷體" w:hAnsi="標楷體" w:hint="eastAsia"/>
          <w:sz w:val="26"/>
          <w:szCs w:val="26"/>
        </w:rPr>
        <w:t>為持續追蹤掌握我國再生水量成長趨勢與運用現況，藉以研擬對應推動政策，</w:t>
      </w:r>
      <w:r w:rsidR="006C33D7">
        <w:rPr>
          <w:rFonts w:ascii="標楷體" w:eastAsia="標楷體" w:hAnsi="標楷體" w:hint="eastAsia"/>
          <w:sz w:val="26"/>
          <w:szCs w:val="26"/>
        </w:rPr>
        <w:t>擬請各位先進撥暇閱讀，並依</w:t>
      </w:r>
      <w:r w:rsidR="006C33D7" w:rsidRPr="006C33D7">
        <w:rPr>
          <w:rFonts w:ascii="標楷體" w:eastAsia="標楷體" w:hAnsi="標楷體" w:hint="eastAsia"/>
          <w:b/>
          <w:bCs/>
          <w:sz w:val="26"/>
          <w:szCs w:val="26"/>
          <w:u w:val="single"/>
          <w:shd w:val="pct15" w:color="auto" w:fill="FFFFFF"/>
        </w:rPr>
        <w:t>110年度實際運營資料</w:t>
      </w:r>
      <w:r w:rsidR="006C33D7">
        <w:rPr>
          <w:rFonts w:ascii="標楷體" w:eastAsia="標楷體" w:hAnsi="標楷體" w:hint="eastAsia"/>
          <w:sz w:val="26"/>
          <w:szCs w:val="26"/>
        </w:rPr>
        <w:t>協助填寫問卷。本問卷內容僅供經濟部水利署內部參考，相關資訊絕無外流之虞。謝謝您的協助！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C33D7" w14:paraId="51AA637F" w14:textId="77777777" w:rsidTr="00FC77E7">
        <w:trPr>
          <w:trHeight w:val="1245"/>
        </w:trPr>
        <w:tc>
          <w:tcPr>
            <w:tcW w:w="9912" w:type="dxa"/>
          </w:tcPr>
          <w:p w14:paraId="4D173D53" w14:textId="1FC409A2" w:rsidR="006C33D7" w:rsidRDefault="006C33D7" w:rsidP="006C33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本問卷可於下述網址或掃描右方QR code進行線上填寫：</w:t>
            </w:r>
          </w:p>
          <w:p w14:paraId="224BD155" w14:textId="3CAF5CB2" w:rsidR="006C33D7" w:rsidRDefault="00B04E01" w:rsidP="006C33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hyperlink r:id="rId8" w:history="1">
              <w:r w:rsidR="00EA135A" w:rsidRPr="00EA135A">
                <w:rPr>
                  <w:rStyle w:val="a9"/>
                  <w:rFonts w:ascii="標楷體" w:eastAsia="標楷體" w:hAnsi="標楷體"/>
                  <w:sz w:val="26"/>
                  <w:szCs w:val="26"/>
                </w:rPr>
                <w:t>https://forms.gle/WBBJW3qCEbmrHDXY8</w:t>
              </w:r>
            </w:hyperlink>
          </w:p>
        </w:tc>
      </w:tr>
    </w:tbl>
    <w:p w14:paraId="54E55976" w14:textId="77777777" w:rsidR="006C33D7" w:rsidRPr="00FB7E6A" w:rsidRDefault="006C33D7" w:rsidP="00FB7E6A">
      <w:pPr>
        <w:ind w:leftChars="59" w:left="142" w:firstLineChars="100" w:firstLine="260"/>
        <w:rPr>
          <w:rFonts w:ascii="標楷體" w:eastAsia="標楷體" w:hAnsi="標楷體"/>
          <w:sz w:val="26"/>
          <w:szCs w:val="26"/>
        </w:rPr>
      </w:pPr>
    </w:p>
    <w:p w14:paraId="628EF19D" w14:textId="27A3226C" w:rsidR="00192191" w:rsidRDefault="008B7317" w:rsidP="00192191">
      <w:pPr>
        <w:spacing w:before="240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單位名稱</w:t>
      </w:r>
      <w:r w:rsidR="00192191" w:rsidRPr="00192191">
        <w:rPr>
          <w:rFonts w:ascii="標楷體" w:eastAsia="標楷體" w:hAnsi="標楷體" w:hint="eastAsia"/>
          <w:sz w:val="26"/>
          <w:szCs w:val="26"/>
        </w:rPr>
        <w:t>：</w:t>
      </w:r>
      <w:r w:rsidR="00192191"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</w:t>
      </w:r>
    </w:p>
    <w:p w14:paraId="4E14695D" w14:textId="23BAE8B0" w:rsidR="00192191" w:rsidRDefault="008B7317" w:rsidP="00192191">
      <w:pPr>
        <w:spacing w:before="240"/>
        <w:ind w:firstLineChars="100" w:firstLine="260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單位</w:t>
      </w:r>
      <w:r w:rsidR="00192191">
        <w:rPr>
          <w:rFonts w:ascii="標楷體" w:eastAsia="標楷體" w:hAnsi="標楷體" w:hint="eastAsia"/>
          <w:sz w:val="26"/>
          <w:szCs w:val="26"/>
        </w:rPr>
        <w:t>地址：</w:t>
      </w:r>
      <w:r w:rsidR="00192191"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</w:t>
      </w:r>
      <w:r w:rsidR="006C33D7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="00192191"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</w:p>
    <w:p w14:paraId="256C82DE" w14:textId="659FC622" w:rsidR="00192191" w:rsidRPr="00BD5CCF" w:rsidRDefault="008B7317" w:rsidP="00192191">
      <w:pPr>
        <w:spacing w:before="240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行業別</w:t>
      </w:r>
      <w:r w:rsidR="00192191" w:rsidRPr="00BD5CCF">
        <w:rPr>
          <w:rFonts w:ascii="標楷體" w:eastAsia="標楷體" w:hAnsi="標楷體" w:hint="eastAsia"/>
          <w:sz w:val="26"/>
          <w:szCs w:val="26"/>
        </w:rPr>
        <w:t>：</w:t>
      </w:r>
      <w:r w:rsidR="00192191" w:rsidRPr="00BD5CCF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8B7317">
        <w:rPr>
          <w:rFonts w:ascii="標楷體" w:eastAsia="標楷體" w:hAnsi="標楷體" w:hint="eastAsia"/>
          <w:sz w:val="26"/>
          <w:szCs w:val="26"/>
        </w:rPr>
        <w:t>單位人數：</w:t>
      </w:r>
      <w:r w:rsidR="00192191" w:rsidRPr="00BD5CCF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="006C33D7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="00192191" w:rsidRPr="00BD5CCF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</w:p>
    <w:p w14:paraId="7FAF6771" w14:textId="3E8B6A1B" w:rsidR="00192191" w:rsidRDefault="00192191" w:rsidP="00192191">
      <w:pPr>
        <w:spacing w:before="240"/>
        <w:ind w:firstLineChars="100" w:firstLine="260"/>
        <w:rPr>
          <w:rFonts w:ascii="標楷體" w:eastAsia="標楷體" w:hAnsi="標楷體"/>
          <w:sz w:val="26"/>
          <w:szCs w:val="26"/>
          <w:u w:val="single"/>
        </w:rPr>
      </w:pPr>
      <w:r w:rsidRPr="00BD5CCF">
        <w:rPr>
          <w:rFonts w:ascii="標楷體" w:eastAsia="標楷體" w:hAnsi="標楷體" w:hint="eastAsia"/>
          <w:sz w:val="26"/>
          <w:szCs w:val="26"/>
        </w:rPr>
        <w:t>填寫人：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 w:rsidR="00BD5CCF" w:rsidRPr="00BD5CCF">
        <w:rPr>
          <w:rFonts w:ascii="標楷體" w:eastAsia="標楷體" w:hAnsi="標楷體" w:hint="eastAsia"/>
          <w:sz w:val="26"/>
          <w:szCs w:val="26"/>
        </w:rPr>
        <w:t xml:space="preserve"> </w:t>
      </w:r>
      <w:r w:rsidR="00BD5CCF">
        <w:rPr>
          <w:rFonts w:ascii="標楷體" w:eastAsia="標楷體" w:hAnsi="標楷體" w:hint="eastAsia"/>
          <w:sz w:val="26"/>
          <w:szCs w:val="26"/>
        </w:rPr>
        <w:t xml:space="preserve"> </w:t>
      </w:r>
      <w:r w:rsidRPr="00BD5CCF">
        <w:rPr>
          <w:rFonts w:ascii="標楷體" w:eastAsia="標楷體" w:hAnsi="標楷體" w:hint="eastAsia"/>
          <w:sz w:val="26"/>
          <w:szCs w:val="26"/>
        </w:rPr>
        <w:t>職稱：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 w:rsidR="00BD5CCF" w:rsidRPr="00BD5CCF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D5CCF">
        <w:rPr>
          <w:rFonts w:ascii="標楷體" w:eastAsia="標楷體" w:hAnsi="標楷體" w:hint="eastAsia"/>
          <w:sz w:val="26"/>
          <w:szCs w:val="26"/>
        </w:rPr>
        <w:t>部門：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</w:t>
      </w:r>
      <w:r w:rsidR="006C33D7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</w:p>
    <w:p w14:paraId="7905FA74" w14:textId="03F8CD36" w:rsidR="00192191" w:rsidRDefault="00192191" w:rsidP="00192191">
      <w:pPr>
        <w:spacing w:before="240"/>
        <w:ind w:firstLineChars="100" w:firstLine="260"/>
        <w:rPr>
          <w:rFonts w:ascii="標楷體" w:eastAsia="標楷體" w:hAnsi="標楷體"/>
          <w:sz w:val="26"/>
          <w:szCs w:val="26"/>
          <w:u w:val="single"/>
        </w:rPr>
      </w:pPr>
      <w:r w:rsidRPr="00BD5CCF">
        <w:rPr>
          <w:rFonts w:ascii="標楷體" w:eastAsia="標楷體" w:hAnsi="標楷體" w:hint="eastAsia"/>
          <w:sz w:val="26"/>
          <w:szCs w:val="26"/>
        </w:rPr>
        <w:t>聯絡電話：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="006C33D7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BD5CCF" w:rsidRPr="00BD5CCF">
        <w:rPr>
          <w:rFonts w:ascii="標楷體" w:eastAsia="標楷體" w:hAnsi="標楷體" w:hint="eastAsia"/>
          <w:sz w:val="26"/>
          <w:szCs w:val="26"/>
        </w:rPr>
        <w:t xml:space="preserve"> E-m</w:t>
      </w:r>
      <w:r w:rsidR="00BD5CCF" w:rsidRPr="00BD5CCF">
        <w:rPr>
          <w:rFonts w:ascii="標楷體" w:eastAsia="標楷體" w:hAnsi="標楷體"/>
          <w:sz w:val="26"/>
          <w:szCs w:val="26"/>
        </w:rPr>
        <w:t>ail</w:t>
      </w:r>
      <w:r w:rsidR="00BD5CCF" w:rsidRPr="00BD5CCF">
        <w:rPr>
          <w:rFonts w:ascii="標楷體" w:eastAsia="標楷體" w:hAnsi="標楷體" w:hint="eastAsia"/>
          <w:sz w:val="26"/>
          <w:szCs w:val="26"/>
        </w:rPr>
        <w:t>：</w:t>
      </w:r>
      <w:r w:rsidR="00BD5CCF"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6C33D7">
        <w:rPr>
          <w:rFonts w:ascii="標楷體" w:eastAsia="標楷體" w:hAnsi="標楷體" w:hint="eastAsia"/>
          <w:sz w:val="26"/>
          <w:szCs w:val="26"/>
          <w:u w:val="single"/>
        </w:rPr>
        <w:t xml:space="preserve">              </w:t>
      </w:r>
      <w:r w:rsidR="00BD5CCF"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</w:t>
      </w:r>
    </w:p>
    <w:p w14:paraId="3F00B611" w14:textId="7B7C80B4" w:rsidR="006C33D7" w:rsidRPr="006C33D7" w:rsidRDefault="006C33D7" w:rsidP="00192191">
      <w:pPr>
        <w:spacing w:before="240"/>
        <w:ind w:firstLineChars="100" w:firstLine="200"/>
        <w:rPr>
          <w:rFonts w:ascii="標楷體" w:eastAsia="標楷體" w:hAnsi="標楷體"/>
          <w:sz w:val="20"/>
          <w:szCs w:val="20"/>
        </w:rPr>
      </w:pPr>
      <w:r w:rsidRPr="006C33D7">
        <w:rPr>
          <w:rFonts w:ascii="標楷體" w:eastAsia="標楷體" w:hAnsi="標楷體" w:hint="eastAsia"/>
          <w:sz w:val="20"/>
          <w:szCs w:val="20"/>
        </w:rPr>
        <w:t>※以下問題內容若無則免填</w:t>
      </w:r>
    </w:p>
    <w:p w14:paraId="2172477D" w14:textId="228F62EB" w:rsidR="00BD5CCF" w:rsidRDefault="008B7317" w:rsidP="00BD5CCF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請問貴單位平均原始取水量為何？(原始取水量係指取自外部任一水源，被第一次利用之取水量)</w:t>
      </w:r>
    </w:p>
    <w:tbl>
      <w:tblPr>
        <w:tblStyle w:val="a4"/>
        <w:tblW w:w="9298" w:type="dxa"/>
        <w:tblInd w:w="620" w:type="dxa"/>
        <w:tblLook w:val="04A0" w:firstRow="1" w:lastRow="0" w:firstColumn="1" w:lastColumn="0" w:noHBand="0" w:noVBand="1"/>
      </w:tblPr>
      <w:tblGrid>
        <w:gridCol w:w="6463"/>
        <w:gridCol w:w="2835"/>
      </w:tblGrid>
      <w:tr w:rsidR="008B7317" w:rsidRPr="00D6145D" w14:paraId="5AB494FE" w14:textId="77777777" w:rsidTr="008B7317">
        <w:trPr>
          <w:trHeight w:val="429"/>
        </w:trPr>
        <w:tc>
          <w:tcPr>
            <w:tcW w:w="6463" w:type="dxa"/>
            <w:shd w:val="clear" w:color="auto" w:fill="D0CECE" w:themeFill="background2" w:themeFillShade="E6"/>
            <w:vAlign w:val="center"/>
          </w:tcPr>
          <w:p w14:paraId="6407311B" w14:textId="702429D5" w:rsidR="008B7317" w:rsidRPr="00D6145D" w:rsidRDefault="008B7317" w:rsidP="006762A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水源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02F3B6B3" w14:textId="066FC8DB" w:rsidR="008B7317" w:rsidRPr="00D6145D" w:rsidRDefault="008B7317" w:rsidP="006762A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平均取水量</w:t>
            </w:r>
            <w:r w:rsidRPr="00D6145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(噸/日)</w:t>
            </w:r>
          </w:p>
        </w:tc>
      </w:tr>
      <w:tr w:rsidR="008B7317" w14:paraId="3749D872" w14:textId="77777777" w:rsidTr="008B7317">
        <w:tc>
          <w:tcPr>
            <w:tcW w:w="6463" w:type="dxa"/>
            <w:vAlign w:val="center"/>
          </w:tcPr>
          <w:p w14:paraId="5CC4B54E" w14:textId="2C24BE89" w:rsidR="008B7317" w:rsidRDefault="008B7317" w:rsidP="007149C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自來水</w:t>
            </w:r>
          </w:p>
        </w:tc>
        <w:tc>
          <w:tcPr>
            <w:tcW w:w="2835" w:type="dxa"/>
            <w:vAlign w:val="center"/>
          </w:tcPr>
          <w:p w14:paraId="016C6ACD" w14:textId="77777777" w:rsidR="008B7317" w:rsidRDefault="008B7317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7317" w14:paraId="7EF79B5D" w14:textId="77777777" w:rsidTr="008B7317">
        <w:tc>
          <w:tcPr>
            <w:tcW w:w="6463" w:type="dxa"/>
            <w:vAlign w:val="center"/>
          </w:tcPr>
          <w:p w14:paraId="27015A12" w14:textId="3BB17C02" w:rsidR="008B7317" w:rsidRDefault="008B7317" w:rsidP="007149C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地下水</w:t>
            </w:r>
          </w:p>
        </w:tc>
        <w:tc>
          <w:tcPr>
            <w:tcW w:w="2835" w:type="dxa"/>
            <w:vAlign w:val="center"/>
          </w:tcPr>
          <w:p w14:paraId="79E91C82" w14:textId="77777777" w:rsidR="008B7317" w:rsidRDefault="008B7317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7317" w14:paraId="3D0CB3D5" w14:textId="77777777" w:rsidTr="008B7317">
        <w:tc>
          <w:tcPr>
            <w:tcW w:w="6463" w:type="dxa"/>
            <w:vAlign w:val="center"/>
          </w:tcPr>
          <w:p w14:paraId="3361284A" w14:textId="77777777" w:rsidR="008B7317" w:rsidRDefault="008B7317" w:rsidP="007149C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地表水</w:t>
            </w:r>
          </w:p>
          <w:p w14:paraId="7C102D9A" w14:textId="13154E15" w:rsidR="008B7317" w:rsidRDefault="008B7317" w:rsidP="007149C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(河川、湖泊或向水利會購買之水源)</w:t>
            </w:r>
          </w:p>
        </w:tc>
        <w:tc>
          <w:tcPr>
            <w:tcW w:w="2835" w:type="dxa"/>
            <w:vAlign w:val="center"/>
          </w:tcPr>
          <w:p w14:paraId="13B25FAA" w14:textId="77777777" w:rsidR="008B7317" w:rsidRDefault="008B7317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7317" w14:paraId="20DE9682" w14:textId="77777777" w:rsidTr="008B7317">
        <w:tc>
          <w:tcPr>
            <w:tcW w:w="6463" w:type="dxa"/>
            <w:vAlign w:val="center"/>
          </w:tcPr>
          <w:p w14:paraId="6606D405" w14:textId="77777777" w:rsidR="008B7317" w:rsidRDefault="008B7317" w:rsidP="007149C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其他水源</w:t>
            </w:r>
          </w:p>
          <w:p w14:paraId="2B5BB943" w14:textId="31535C40" w:rsidR="008B7317" w:rsidRDefault="008B7317" w:rsidP="007149C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(如系統再生水、外購蒸氣、雨水、空調冷凝水等)</w:t>
            </w:r>
          </w:p>
        </w:tc>
        <w:tc>
          <w:tcPr>
            <w:tcW w:w="2835" w:type="dxa"/>
            <w:vAlign w:val="center"/>
          </w:tcPr>
          <w:p w14:paraId="78DF12BB" w14:textId="77777777" w:rsidR="008B7317" w:rsidRDefault="008B7317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7317" w14:paraId="3710A823" w14:textId="77777777" w:rsidTr="008B7317">
        <w:tc>
          <w:tcPr>
            <w:tcW w:w="6463" w:type="dxa"/>
            <w:vAlign w:val="center"/>
          </w:tcPr>
          <w:p w14:paraId="06BC8640" w14:textId="6B6AA285" w:rsidR="008B7317" w:rsidRDefault="008B7317" w:rsidP="007149C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  <w:tc>
          <w:tcPr>
            <w:tcW w:w="2835" w:type="dxa"/>
            <w:vAlign w:val="center"/>
          </w:tcPr>
          <w:p w14:paraId="09770BE9" w14:textId="77777777" w:rsidR="008B7317" w:rsidRDefault="008B7317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E003E31" w14:textId="4C80BDEF" w:rsidR="00D6145D" w:rsidRDefault="008B7317" w:rsidP="008B7317">
      <w:pPr>
        <w:pStyle w:val="a3"/>
        <w:ind w:leftChars="0" w:left="620"/>
        <w:rPr>
          <w:rFonts w:ascii="標楷體" w:eastAsia="標楷體" w:hAnsi="標楷體"/>
          <w:sz w:val="26"/>
          <w:szCs w:val="26"/>
        </w:rPr>
      </w:pPr>
      <w:r w:rsidRPr="00F8431B">
        <w:rPr>
          <w:rFonts w:ascii="標楷體" w:eastAsia="標楷體" w:hAnsi="標楷體" w:hint="eastAsia"/>
          <w:sz w:val="22"/>
          <w:shd w:val="pct15" w:color="auto" w:fill="FFFFFF"/>
        </w:rPr>
        <w:t>註：</w:t>
      </w:r>
      <w:r>
        <w:rPr>
          <w:rFonts w:ascii="標楷體" w:eastAsia="標楷體" w:hAnsi="標楷體" w:hint="eastAsia"/>
          <w:sz w:val="22"/>
          <w:shd w:val="pct15" w:color="auto" w:fill="FFFFFF"/>
        </w:rPr>
        <w:t>1噸水 = 1度水 = 1立方公尺(m</w:t>
      </w:r>
      <w:r w:rsidRPr="008B7317">
        <w:rPr>
          <w:rFonts w:ascii="標楷體" w:eastAsia="標楷體" w:hAnsi="標楷體" w:hint="eastAsia"/>
          <w:sz w:val="22"/>
          <w:shd w:val="pct15" w:color="auto" w:fill="FFFFFF"/>
          <w:vertAlign w:val="superscript"/>
        </w:rPr>
        <w:t>3</w:t>
      </w:r>
      <w:r>
        <w:rPr>
          <w:rFonts w:ascii="標楷體" w:eastAsia="標楷體" w:hAnsi="標楷體" w:hint="eastAsia"/>
          <w:sz w:val="22"/>
          <w:shd w:val="pct15" w:color="auto" w:fill="FFFFFF"/>
        </w:rPr>
        <w:t>)水</w:t>
      </w:r>
      <w:r w:rsidR="00D6145D">
        <w:rPr>
          <w:rFonts w:ascii="標楷體" w:eastAsia="標楷體" w:hAnsi="標楷體"/>
          <w:sz w:val="26"/>
          <w:szCs w:val="26"/>
        </w:rPr>
        <w:br w:type="page"/>
      </w:r>
    </w:p>
    <w:p w14:paraId="1264B71A" w14:textId="75622A59" w:rsidR="00BD5CCF" w:rsidRDefault="008B7317" w:rsidP="00BD5CCF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請</w:t>
      </w:r>
      <w:r w:rsidR="004E3B08">
        <w:rPr>
          <w:rFonts w:ascii="標楷體" w:eastAsia="標楷體" w:hAnsi="標楷體" w:hint="eastAsia"/>
          <w:sz w:val="26"/>
          <w:szCs w:val="26"/>
        </w:rPr>
        <w:t>於下表填入貴單位各用水單元之用水來源及平均水量(單位</w:t>
      </w:r>
      <w:r w:rsidR="00BD5CCF" w:rsidRPr="00BD5CCF">
        <w:rPr>
          <w:rFonts w:ascii="標楷體" w:eastAsia="標楷體" w:hAnsi="標楷體" w:hint="eastAsia"/>
          <w:sz w:val="26"/>
          <w:szCs w:val="26"/>
        </w:rPr>
        <w:t>：</w:t>
      </w:r>
      <w:r w:rsidR="004E3B08">
        <w:rPr>
          <w:rFonts w:ascii="標楷體" w:eastAsia="標楷體" w:hAnsi="標楷體" w:hint="eastAsia"/>
          <w:sz w:val="26"/>
          <w:szCs w:val="26"/>
        </w:rPr>
        <w:t>噸/日)</w:t>
      </w:r>
    </w:p>
    <w:tbl>
      <w:tblPr>
        <w:tblStyle w:val="a4"/>
        <w:tblW w:w="10207" w:type="dxa"/>
        <w:tblInd w:w="-147" w:type="dxa"/>
        <w:tblLook w:val="04A0" w:firstRow="1" w:lastRow="0" w:firstColumn="1" w:lastColumn="0" w:noHBand="0" w:noVBand="1"/>
      </w:tblPr>
      <w:tblGrid>
        <w:gridCol w:w="2694"/>
        <w:gridCol w:w="1559"/>
        <w:gridCol w:w="2339"/>
        <w:gridCol w:w="2339"/>
        <w:gridCol w:w="1276"/>
      </w:tblGrid>
      <w:tr w:rsidR="004E3B08" w:rsidRPr="00D6145D" w14:paraId="6FCCC420" w14:textId="3560FE10" w:rsidTr="00FE0677">
        <w:trPr>
          <w:trHeight w:val="429"/>
        </w:trPr>
        <w:tc>
          <w:tcPr>
            <w:tcW w:w="2694" w:type="dxa"/>
            <w:tcBorders>
              <w:tl2br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012518" w14:textId="453D65DB" w:rsidR="004E3B08" w:rsidRPr="00D6145D" w:rsidRDefault="00FE0677" w:rsidP="006762A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6645B0" wp14:editId="7E2B2CB5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-635</wp:posOffset>
                      </wp:positionV>
                      <wp:extent cx="723900" cy="209550"/>
                      <wp:effectExtent l="0" t="0" r="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E0345E" w14:textId="77777777" w:rsidR="00FE0677" w:rsidRPr="00FE0677" w:rsidRDefault="00FE0677" w:rsidP="00FE0677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FE067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用水來源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6645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68.1pt;margin-top:-.05pt;width:5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8w1CwIAABsEAAAOAAAAZHJzL2Uyb0RvYy54bWysU11v0zAUfUfiP1h+p0k7bbCo6VQ2FSFV&#10;26QO7dl17CaS42uu3Sbl13PtJi0MnhAvzo3v9znH87u+Neyg0DdgSz6d5JwpK6Fq7K7k315WHz5x&#10;5oOwlTBgVcmPyvO7xft3884VagY1mEohoyLWF50reR2CK7LMy1q1wk/AKUtODdiKQL+4yyoUHVVv&#10;TTbL85usA6wcglTe0+3DyckXqb7WSoYnrb0KzJScZgvpxHRu45kt5qLYoXB1I4cxxD9M0YrGUtNz&#10;qQcRBNtj80eptpEIHnSYSGgz0LqRKu1A20zzN9tsauFU2oXA8e4Mk/9/ZeXjYeOekYX+M/REYASk&#10;c77wdBn36TW28UuTMvIThMczbKoPTNLlx9nVbU4eSa5Zfnt9nWDNLskOffiioGXRKDkSKwkscVj7&#10;QA0pdAyJvSysGmMSM8ayruQ3V1TyNw9lGEuJl1GjFfptP8y/hepIayGcGPdOrhpqvhY+PAskimle&#10;km14okMboCYwWJzVgD/+dh/jCXnyctaRZEruv+8FKs7MV0ucRH2NBo7GdjTsvr0HUuGUHoSTyaQE&#10;DGY0NUL7Smpexi7kElZSr5KH0bwPJ+HSa5BquUxBpCInwtpunIylI0gRypf+VaAb8A5E1COMYhLF&#10;G9hPsSd4l/sAukmcREBPKA44kwITVcNriRL/9T9FXd704icAAAD//wMAUEsDBBQABgAIAAAAIQDu&#10;DlGV3QAAAAgBAAAPAAAAZHJzL2Rvd25yZXYueG1sTI/LTsMwEEX3SPyDNUjsWjupqGiIUyEeO6DQ&#10;ggQ7Jx6SCD8i20nD3zOsYHl0r+6cKbezNWzCEHvvJGRLAQxd43XvWgmvh/vFJbCYlNPKeIcSvjHC&#10;tjo9KVWh/dG94LRPLaMRFwsloUtpKDiPTYdWxaUf0FH26YNViTC0XAd1pHFreC7EmlvVO7rQqQFv&#10;Omy+9qOVYN5jeKhF+phu28f0vOPj2132JOX52Xx9BSzhnP7K8KtP6lCRU+1HpyMzxKt1TlUJiwwY&#10;5fmFIK4lrPIN8Krk/x+ofgAAAP//AwBQSwECLQAUAAYACAAAACEAtoM4kv4AAADhAQAAEwAAAAAA&#10;AAAAAAAAAAAAAAAAW0NvbnRlbnRfVHlwZXNdLnhtbFBLAQItABQABgAIAAAAIQA4/SH/1gAAAJQB&#10;AAALAAAAAAAAAAAAAAAAAC8BAABfcmVscy8ucmVsc1BLAQItABQABgAIAAAAIQAbg8w1CwIAABsE&#10;AAAOAAAAAAAAAAAAAAAAAC4CAABkcnMvZTJvRG9jLnhtbFBLAQItABQABgAIAAAAIQDuDlGV3QAA&#10;AAgBAAAPAAAAAAAAAAAAAAAAAGUEAABkcnMvZG93bnJldi54bWxQSwUGAAAAAAQABADzAAAAbwUA&#10;AAAA&#10;" filled="f" stroked="f" strokeweight=".5pt">
                      <v:textbox inset="0,0,0,0">
                        <w:txbxContent>
                          <w:p w14:paraId="78E0345E" w14:textId="77777777" w:rsidR="00FE0677" w:rsidRPr="00FE0677" w:rsidRDefault="00FE0677" w:rsidP="00FE0677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E067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用水來源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B85340" wp14:editId="0EAC7AD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164465</wp:posOffset>
                      </wp:positionV>
                      <wp:extent cx="714375" cy="209550"/>
                      <wp:effectExtent l="0" t="0" r="9525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A28DF6" w14:textId="1BBF5A0E" w:rsidR="00FE0677" w:rsidRPr="00FE0677" w:rsidRDefault="00FE0677" w:rsidP="00FE0677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FE067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用水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單元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85340" id="文字方塊 4" o:spid="_x0000_s1027" type="#_x0000_t202" style="position:absolute;left:0;text-align:left;margin-left:-.1pt;margin-top:12.95pt;width:56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RVdDgIAACIEAAAOAAAAZHJzL2Uyb0RvYy54bWysU11v2jAUfZ+0/2D5fQToaLeIULFWTJNQ&#10;W4lOfTaOTSI5vt61IWG/ftcOga7b07QX58b3+5zj+W3XGHZQ6GuwBZ+MxpwpK6Gs7a7g359XHz5x&#10;5oOwpTBgVcGPyvPbxft389blagoVmFIhoyLW560reBWCy7PMy0o1wo/AKUtODdiIQL+4y0oULVVv&#10;TDYdj6+zFrB0CFJ5T7f3vZMvUn2tlQyPWnsVmCk4zRbSiencxjNbzEW+Q+GqWp7GEP8wRSNqS03P&#10;pe5FEGyP9R+lmloieNBhJKHJQOtaqrQDbTMZv9lmUwmn0i4EjndnmPz/KysfDhv3hCx0X6AjAiMg&#10;rfO5p8u4T6exiV+alJGfIDyeYVNdYJIubyYfr25mnElyTcefZ7MEa3ZJdujDVwUNi0bBkVhJYInD&#10;2gdqSKFDSOxlYVUbk5gxlrUFv76ikr95KMNYSryMGq3QbTtWl6/W2EJ5pO0QeuK9k6uaZlgLH54E&#10;EtO0EKk3PNKhDVAvOFmcVYA//3Yf44kA8nLWknIK7n/sBSrOzDdL1ESZDQYOxnYw7L65AxLjhN6F&#10;k8mkBAxmMDVC80KiXsYu5BJWUq+Ch8G8C71+6VFItVymIBKTE2FtN07G0hGriOhz9yLQnWAPxNcD&#10;DJoS+Rv0+9ge5eU+gK4TNRHXHsUT3CTExNjp0USlv/5PUZenvfgFAAD//wMAUEsDBBQABgAIAAAA&#10;IQArsFV13QAAAAcBAAAPAAAAZHJzL2Rvd25yZXYueG1sTI5NT8MwEETvSPwHa5G4tU6CitqQTYX4&#10;uAGFAhLcnHhJIuJ1ZDtp+Pe4JziOZvTmFdvZ9GIi5zvLCOkyAUFcW91xg/D2er9Yg/BBsVa9ZUL4&#10;IQ/b8vSkULm2B36haR8aESHsc4XQhjDkUvq6JaP80g7EsfuyzqgQo2ukduoQ4aaXWZJcSqM6jg+t&#10;Guimpfp7PxqE/sO7hyoJn9Nt8xied3J8v0ufEM/P5usrEIHm8DeGo35UhzI6VXZk7UWPsMjiECFb&#10;bUAc6zS7AFEhrNYbkGUh//uXvwAAAP//AwBQSwECLQAUAAYACAAAACEAtoM4kv4AAADhAQAAEwAA&#10;AAAAAAAAAAAAAAAAAAAAW0NvbnRlbnRfVHlwZXNdLnhtbFBLAQItABQABgAIAAAAIQA4/SH/1gAA&#10;AJQBAAALAAAAAAAAAAAAAAAAAC8BAABfcmVscy8ucmVsc1BLAQItABQABgAIAAAAIQAr6RVdDgIA&#10;ACIEAAAOAAAAAAAAAAAAAAAAAC4CAABkcnMvZTJvRG9jLnhtbFBLAQItABQABgAIAAAAIQArsFV1&#10;3QAAAAcBAAAPAAAAAAAAAAAAAAAAAGgEAABkcnMvZG93bnJldi54bWxQSwUGAAAAAAQABADzAAAA&#10;cgUAAAAA&#10;" filled="f" stroked="f" strokeweight=".5pt">
                      <v:textbox inset="0,0,0,0">
                        <w:txbxContent>
                          <w:p w14:paraId="04A28DF6" w14:textId="1BBF5A0E" w:rsidR="00FE0677" w:rsidRPr="00FE0677" w:rsidRDefault="00FE0677" w:rsidP="00FE0677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E067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用水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179AAE6B" w14:textId="77777777" w:rsidR="00FE0677" w:rsidRDefault="004E3B08" w:rsidP="006762A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原始取水量</w:t>
            </w:r>
          </w:p>
          <w:p w14:paraId="10F8F099" w14:textId="38AE73BB" w:rsidR="004E3B08" w:rsidRPr="00D6145D" w:rsidRDefault="004E3B08" w:rsidP="006762A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(T)</w:t>
            </w:r>
          </w:p>
        </w:tc>
        <w:tc>
          <w:tcPr>
            <w:tcW w:w="2339" w:type="dxa"/>
            <w:shd w:val="clear" w:color="auto" w:fill="D0CECE" w:themeFill="background2" w:themeFillShade="E6"/>
            <w:vAlign w:val="center"/>
          </w:tcPr>
          <w:p w14:paraId="7E8D995D" w14:textId="77777777" w:rsidR="00FE0677" w:rsidRDefault="004E3B08" w:rsidP="00FE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未處理之循環水量</w:t>
            </w:r>
          </w:p>
          <w:p w14:paraId="3932E01E" w14:textId="4FFED711" w:rsidR="004E3B08" w:rsidRPr="00D6145D" w:rsidRDefault="004E3B08" w:rsidP="00FE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(A)</w:t>
            </w:r>
          </w:p>
        </w:tc>
        <w:tc>
          <w:tcPr>
            <w:tcW w:w="2339" w:type="dxa"/>
            <w:shd w:val="clear" w:color="auto" w:fill="D0CECE" w:themeFill="background2" w:themeFillShade="E6"/>
            <w:vAlign w:val="center"/>
          </w:tcPr>
          <w:p w14:paraId="5E947EBA" w14:textId="77777777" w:rsidR="004E3B08" w:rsidRDefault="004E3B08" w:rsidP="00FE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未處理之回收水量</w:t>
            </w:r>
          </w:p>
          <w:p w14:paraId="0A686AFD" w14:textId="2D304076" w:rsidR="004E3B08" w:rsidRPr="00D6145D" w:rsidRDefault="004E3B08" w:rsidP="00FE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(B)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543238AB" w14:textId="77777777" w:rsidR="004E3B08" w:rsidRDefault="004E3B08" w:rsidP="006762A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再生水量</w:t>
            </w:r>
          </w:p>
          <w:p w14:paraId="64FF6DF9" w14:textId="3A969B14" w:rsidR="004E3B08" w:rsidRPr="00D6145D" w:rsidRDefault="004E3B08" w:rsidP="006762A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(C)</w:t>
            </w:r>
          </w:p>
        </w:tc>
      </w:tr>
      <w:tr w:rsidR="004E3B08" w14:paraId="3EF7DFDE" w14:textId="362AD235" w:rsidTr="00FE0677">
        <w:tc>
          <w:tcPr>
            <w:tcW w:w="2694" w:type="dxa"/>
            <w:vAlign w:val="center"/>
          </w:tcPr>
          <w:p w14:paraId="1D8CE8AD" w14:textId="67E724C6" w:rsidR="004E3B08" w:rsidRDefault="004E3B08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生活用水</w:t>
            </w:r>
          </w:p>
        </w:tc>
        <w:tc>
          <w:tcPr>
            <w:tcW w:w="1559" w:type="dxa"/>
            <w:vAlign w:val="center"/>
          </w:tcPr>
          <w:p w14:paraId="41C701CD" w14:textId="62CA599E" w:rsidR="004E3B08" w:rsidRDefault="004E3B08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9" w:type="dxa"/>
            <w:vAlign w:val="center"/>
          </w:tcPr>
          <w:p w14:paraId="0A9CDDDB" w14:textId="1D5A58FE" w:rsidR="004E3B08" w:rsidRDefault="004E3B08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9" w:type="dxa"/>
          </w:tcPr>
          <w:p w14:paraId="5A237274" w14:textId="77777777" w:rsidR="004E3B08" w:rsidRDefault="004E3B08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3CF128C" w14:textId="77777777" w:rsidR="004E3B08" w:rsidRDefault="004E3B08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3B08" w14:paraId="03B15CDF" w14:textId="5A074FC9" w:rsidTr="00FE0677">
        <w:tc>
          <w:tcPr>
            <w:tcW w:w="2694" w:type="dxa"/>
            <w:vAlign w:val="center"/>
          </w:tcPr>
          <w:p w14:paraId="46542229" w14:textId="407C096F" w:rsidR="004E3B08" w:rsidRDefault="004E3B08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冷卻用水(空調用水)</w:t>
            </w:r>
          </w:p>
        </w:tc>
        <w:tc>
          <w:tcPr>
            <w:tcW w:w="1559" w:type="dxa"/>
            <w:vAlign w:val="center"/>
          </w:tcPr>
          <w:p w14:paraId="24AF68EC" w14:textId="07DCEB3A" w:rsidR="004E3B08" w:rsidRDefault="004E3B08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9" w:type="dxa"/>
            <w:vAlign w:val="center"/>
          </w:tcPr>
          <w:p w14:paraId="7858DA08" w14:textId="2E14C365" w:rsidR="004E3B08" w:rsidRDefault="004E3B08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9" w:type="dxa"/>
          </w:tcPr>
          <w:p w14:paraId="705BC673" w14:textId="77777777" w:rsidR="004E3B08" w:rsidRPr="00422F99" w:rsidRDefault="004E3B08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58CC46F" w14:textId="77777777" w:rsidR="004E3B08" w:rsidRPr="00422F99" w:rsidRDefault="004E3B08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3B08" w14:paraId="7F85E42B" w14:textId="6458BE2C" w:rsidTr="00FE0677">
        <w:tc>
          <w:tcPr>
            <w:tcW w:w="2694" w:type="dxa"/>
            <w:vAlign w:val="center"/>
          </w:tcPr>
          <w:p w14:paraId="46448325" w14:textId="1BC7BA47" w:rsidR="004E3B08" w:rsidRDefault="004E3B08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鍋爐用水</w:t>
            </w:r>
          </w:p>
        </w:tc>
        <w:tc>
          <w:tcPr>
            <w:tcW w:w="1559" w:type="dxa"/>
            <w:vAlign w:val="center"/>
          </w:tcPr>
          <w:p w14:paraId="4D67FBC1" w14:textId="4138C7F8" w:rsidR="004E3B08" w:rsidRDefault="004E3B08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9" w:type="dxa"/>
            <w:vAlign w:val="center"/>
          </w:tcPr>
          <w:p w14:paraId="293208BC" w14:textId="6D98B93A" w:rsidR="004E3B08" w:rsidRDefault="004E3B08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9" w:type="dxa"/>
          </w:tcPr>
          <w:p w14:paraId="221B9750" w14:textId="77777777" w:rsidR="004E3B08" w:rsidRPr="00422F99" w:rsidRDefault="004E3B08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B8494BF" w14:textId="77777777" w:rsidR="004E3B08" w:rsidRPr="00422F99" w:rsidRDefault="004E3B08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3B08" w14:paraId="3A125416" w14:textId="684B3967" w:rsidTr="00FE0677">
        <w:tc>
          <w:tcPr>
            <w:tcW w:w="2694" w:type="dxa"/>
            <w:vAlign w:val="center"/>
          </w:tcPr>
          <w:p w14:paraId="4E8F3796" w14:textId="50AA0B50" w:rsidR="004E3B08" w:rsidRDefault="004E3B08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其他用水</w:t>
            </w:r>
          </w:p>
        </w:tc>
        <w:tc>
          <w:tcPr>
            <w:tcW w:w="1559" w:type="dxa"/>
            <w:vAlign w:val="center"/>
          </w:tcPr>
          <w:p w14:paraId="675459F8" w14:textId="3A5C3BE7" w:rsidR="004E3B08" w:rsidRDefault="004E3B08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9" w:type="dxa"/>
            <w:vAlign w:val="center"/>
          </w:tcPr>
          <w:p w14:paraId="2A0C6F30" w14:textId="1706E779" w:rsidR="004E3B08" w:rsidRDefault="004E3B08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9" w:type="dxa"/>
          </w:tcPr>
          <w:p w14:paraId="704371ED" w14:textId="77777777" w:rsidR="004E3B08" w:rsidRPr="00422F99" w:rsidRDefault="004E3B08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8E61257" w14:textId="77777777" w:rsidR="004E3B08" w:rsidRPr="00422F99" w:rsidRDefault="004E3B08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3B08" w14:paraId="1F5D69DD" w14:textId="77777777" w:rsidTr="00FE0677">
        <w:tc>
          <w:tcPr>
            <w:tcW w:w="2694" w:type="dxa"/>
            <w:vAlign w:val="center"/>
          </w:tcPr>
          <w:p w14:paraId="0D2893C7" w14:textId="6AC13D30" w:rsidR="004E3B08" w:rsidRDefault="004E3B08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雜項用水</w:t>
            </w:r>
          </w:p>
        </w:tc>
        <w:tc>
          <w:tcPr>
            <w:tcW w:w="1559" w:type="dxa"/>
            <w:vAlign w:val="center"/>
          </w:tcPr>
          <w:p w14:paraId="68BA032C" w14:textId="7F72D957" w:rsidR="004E3B08" w:rsidRDefault="004E3B08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9" w:type="dxa"/>
            <w:vAlign w:val="center"/>
          </w:tcPr>
          <w:p w14:paraId="43188C92" w14:textId="77777777" w:rsidR="004E3B08" w:rsidRDefault="004E3B08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9" w:type="dxa"/>
          </w:tcPr>
          <w:p w14:paraId="1FD591DC" w14:textId="77777777" w:rsidR="004E3B08" w:rsidRPr="00422F99" w:rsidRDefault="004E3B08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F497013" w14:textId="77777777" w:rsidR="004E3B08" w:rsidRPr="00422F99" w:rsidRDefault="004E3B08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3B08" w14:paraId="6BED1076" w14:textId="77777777" w:rsidTr="00FE0677">
        <w:tc>
          <w:tcPr>
            <w:tcW w:w="2694" w:type="dxa"/>
            <w:vAlign w:val="center"/>
          </w:tcPr>
          <w:p w14:paraId="7D9B1B36" w14:textId="03CD5B09" w:rsidR="004E3B08" w:rsidRDefault="004E3B08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  <w:tc>
          <w:tcPr>
            <w:tcW w:w="1559" w:type="dxa"/>
            <w:vAlign w:val="center"/>
          </w:tcPr>
          <w:p w14:paraId="426FE878" w14:textId="77777777" w:rsidR="004E3B08" w:rsidRDefault="004E3B08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9" w:type="dxa"/>
            <w:vAlign w:val="center"/>
          </w:tcPr>
          <w:p w14:paraId="5A361530" w14:textId="77777777" w:rsidR="004E3B08" w:rsidRDefault="004E3B08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9" w:type="dxa"/>
          </w:tcPr>
          <w:p w14:paraId="67D7CB38" w14:textId="77777777" w:rsidR="004E3B08" w:rsidRPr="00422F99" w:rsidRDefault="004E3B08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C9C1C0D" w14:textId="77777777" w:rsidR="004E3B08" w:rsidRPr="00422F99" w:rsidRDefault="004E3B08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E61C1BE" w14:textId="524B9075" w:rsidR="00FE0677" w:rsidRPr="00F8431B" w:rsidRDefault="00FE0677" w:rsidP="00FE0677">
      <w:pPr>
        <w:pStyle w:val="a3"/>
        <w:ind w:leftChars="0" w:left="620"/>
        <w:rPr>
          <w:rFonts w:ascii="標楷體" w:eastAsia="標楷體" w:hAnsi="標楷體"/>
          <w:sz w:val="22"/>
          <w:shd w:val="pct15" w:color="auto" w:fill="FFFFFF"/>
        </w:rPr>
      </w:pPr>
      <w:r w:rsidRPr="00F8431B">
        <w:rPr>
          <w:rFonts w:ascii="標楷體" w:eastAsia="標楷體" w:hAnsi="標楷體" w:hint="eastAsia"/>
          <w:sz w:val="22"/>
          <w:shd w:val="pct15" w:color="auto" w:fill="FFFFFF"/>
        </w:rPr>
        <w:t>註</w:t>
      </w:r>
      <w:r>
        <w:rPr>
          <w:rFonts w:ascii="標楷體" w:eastAsia="標楷體" w:hAnsi="標楷體" w:hint="eastAsia"/>
          <w:sz w:val="22"/>
          <w:shd w:val="pct15" w:color="auto" w:fill="FFFFFF"/>
        </w:rPr>
        <w:t>1</w:t>
      </w:r>
      <w:r w:rsidRPr="00F8431B">
        <w:rPr>
          <w:rFonts w:ascii="標楷體" w:eastAsia="標楷體" w:hAnsi="標楷體" w:hint="eastAsia"/>
          <w:sz w:val="22"/>
          <w:shd w:val="pct15" w:color="auto" w:fill="FFFFFF"/>
        </w:rPr>
        <w:t>：上表</w:t>
      </w:r>
      <w:r>
        <w:rPr>
          <w:rFonts w:ascii="標楷體" w:eastAsia="標楷體" w:hAnsi="標楷體" w:hint="eastAsia"/>
          <w:sz w:val="22"/>
          <w:shd w:val="pct15" w:color="auto" w:fill="FFFFFF"/>
        </w:rPr>
        <w:t>用水單元分類及定義請參考</w:t>
      </w:r>
      <w:r w:rsidRPr="00FE0677">
        <w:rPr>
          <w:rFonts w:ascii="標楷體" w:eastAsia="標楷體" w:hAnsi="標楷體" w:hint="eastAsia"/>
          <w:b/>
          <w:bCs/>
          <w:sz w:val="22"/>
          <w:u w:val="single"/>
          <w:shd w:val="pct15" w:color="auto" w:fill="FFFFFF"/>
        </w:rPr>
        <w:t>附件一</w:t>
      </w:r>
      <w:r>
        <w:rPr>
          <w:rFonts w:ascii="標楷體" w:eastAsia="標楷體" w:hAnsi="標楷體" w:hint="eastAsia"/>
          <w:sz w:val="22"/>
          <w:shd w:val="pct15" w:color="auto" w:fill="FFFFFF"/>
        </w:rPr>
        <w:t>。</w:t>
      </w:r>
    </w:p>
    <w:p w14:paraId="27524D06" w14:textId="37F1C7B3" w:rsidR="00FE0677" w:rsidRPr="00F8431B" w:rsidRDefault="00FE0677" w:rsidP="00FE0677">
      <w:pPr>
        <w:pStyle w:val="a3"/>
        <w:ind w:leftChars="0" w:left="620"/>
        <w:rPr>
          <w:rFonts w:ascii="標楷體" w:eastAsia="標楷體" w:hAnsi="標楷體"/>
          <w:sz w:val="22"/>
          <w:shd w:val="pct15" w:color="auto" w:fill="FFFFFF"/>
        </w:rPr>
      </w:pPr>
      <w:r w:rsidRPr="00F8431B">
        <w:rPr>
          <w:rFonts w:ascii="標楷體" w:eastAsia="標楷體" w:hAnsi="標楷體" w:hint="eastAsia"/>
          <w:sz w:val="22"/>
          <w:shd w:val="pct15" w:color="auto" w:fill="FFFFFF"/>
        </w:rPr>
        <w:t>註</w:t>
      </w:r>
      <w:r>
        <w:rPr>
          <w:rFonts w:ascii="標楷體" w:eastAsia="標楷體" w:hAnsi="標楷體" w:hint="eastAsia"/>
          <w:sz w:val="22"/>
          <w:shd w:val="pct15" w:color="auto" w:fill="FFFFFF"/>
        </w:rPr>
        <w:t>2</w:t>
      </w:r>
      <w:r w:rsidRPr="00F8431B">
        <w:rPr>
          <w:rFonts w:ascii="標楷體" w:eastAsia="標楷體" w:hAnsi="標楷體" w:hint="eastAsia"/>
          <w:sz w:val="22"/>
          <w:shd w:val="pct15" w:color="auto" w:fill="FFFFFF"/>
        </w:rPr>
        <w:t>：上表</w:t>
      </w:r>
      <w:r>
        <w:rPr>
          <w:rFonts w:ascii="標楷體" w:eastAsia="標楷體" w:hAnsi="標楷體" w:hint="eastAsia"/>
          <w:sz w:val="22"/>
          <w:shd w:val="pct15" w:color="auto" w:fill="FFFFFF"/>
        </w:rPr>
        <w:t>請參考</w:t>
      </w:r>
      <w:r w:rsidRPr="00FE0677">
        <w:rPr>
          <w:rFonts w:ascii="標楷體" w:eastAsia="標楷體" w:hAnsi="標楷體" w:hint="eastAsia"/>
          <w:b/>
          <w:bCs/>
          <w:sz w:val="22"/>
          <w:u w:val="single"/>
          <w:shd w:val="pct15" w:color="auto" w:fill="FFFFFF"/>
        </w:rPr>
        <w:t>附件二</w:t>
      </w:r>
      <w:r>
        <w:rPr>
          <w:rFonts w:ascii="標楷體" w:eastAsia="標楷體" w:hAnsi="標楷體" w:hint="eastAsia"/>
          <w:sz w:val="22"/>
          <w:shd w:val="pct15" w:color="auto" w:fill="FFFFFF"/>
        </w:rPr>
        <w:t>案例填寫。</w:t>
      </w:r>
    </w:p>
    <w:p w14:paraId="1B619F19" w14:textId="5186E6C8" w:rsidR="00FE0677" w:rsidRPr="00F8431B" w:rsidRDefault="00FE0677" w:rsidP="00FE0677">
      <w:pPr>
        <w:pStyle w:val="a3"/>
        <w:ind w:leftChars="0" w:left="620"/>
        <w:rPr>
          <w:rFonts w:ascii="標楷體" w:eastAsia="標楷體" w:hAnsi="標楷體"/>
          <w:sz w:val="22"/>
          <w:shd w:val="pct15" w:color="auto" w:fill="FFFFFF"/>
        </w:rPr>
      </w:pPr>
      <w:r w:rsidRPr="00F8431B">
        <w:rPr>
          <w:rFonts w:ascii="標楷體" w:eastAsia="標楷體" w:hAnsi="標楷體" w:hint="eastAsia"/>
          <w:sz w:val="22"/>
          <w:shd w:val="pct15" w:color="auto" w:fill="FFFFFF"/>
        </w:rPr>
        <w:t>註</w:t>
      </w:r>
      <w:r>
        <w:rPr>
          <w:rFonts w:ascii="標楷體" w:eastAsia="標楷體" w:hAnsi="標楷體" w:hint="eastAsia"/>
          <w:sz w:val="22"/>
          <w:shd w:val="pct15" w:color="auto" w:fill="FFFFFF"/>
        </w:rPr>
        <w:t>3</w:t>
      </w:r>
      <w:r w:rsidRPr="00F8431B">
        <w:rPr>
          <w:rFonts w:ascii="標楷體" w:eastAsia="標楷體" w:hAnsi="標楷體" w:hint="eastAsia"/>
          <w:sz w:val="22"/>
          <w:shd w:val="pct15" w:color="auto" w:fill="FFFFFF"/>
        </w:rPr>
        <w:t>：</w:t>
      </w:r>
      <w:r>
        <w:rPr>
          <w:rFonts w:ascii="標楷體" w:eastAsia="標楷體" w:hAnsi="標楷體" w:hint="eastAsia"/>
          <w:sz w:val="22"/>
          <w:shd w:val="pct15" w:color="auto" w:fill="FFFFFF"/>
        </w:rPr>
        <w:t>如對填寫有困難，亦可請貴單位提供如</w:t>
      </w:r>
      <w:r w:rsidRPr="00FE0677">
        <w:rPr>
          <w:rFonts w:ascii="標楷體" w:eastAsia="標楷體" w:hAnsi="標楷體" w:hint="eastAsia"/>
          <w:b/>
          <w:bCs/>
          <w:sz w:val="22"/>
          <w:u w:val="single"/>
          <w:shd w:val="pct15" w:color="auto" w:fill="FFFFFF"/>
        </w:rPr>
        <w:t>附件二</w:t>
      </w:r>
      <w:r>
        <w:rPr>
          <w:rFonts w:ascii="標楷體" w:eastAsia="標楷體" w:hAnsi="標楷體" w:hint="eastAsia"/>
          <w:sz w:val="22"/>
          <w:shd w:val="pct15" w:color="auto" w:fill="FFFFFF"/>
        </w:rPr>
        <w:t>之用水平衡圖，由本團隊人員協助分析。</w:t>
      </w:r>
    </w:p>
    <w:p w14:paraId="50234267" w14:textId="6FAF6091" w:rsidR="00BD5CCF" w:rsidRDefault="00FE0677" w:rsidP="00BD5CCF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請依照上題所列之再生水使用行為，於下表依序填入處理水來源、取水點、再生水處理設備、實際產水量、再利用用途，以及處理成本等相關資訊。</w:t>
      </w:r>
    </w:p>
    <w:tbl>
      <w:tblPr>
        <w:tblStyle w:val="a4"/>
        <w:tblW w:w="10207" w:type="dxa"/>
        <w:tblInd w:w="-147" w:type="dxa"/>
        <w:tblLook w:val="04A0" w:firstRow="1" w:lastRow="0" w:firstColumn="1" w:lastColumn="0" w:noHBand="0" w:noVBand="1"/>
      </w:tblPr>
      <w:tblGrid>
        <w:gridCol w:w="2119"/>
        <w:gridCol w:w="1617"/>
        <w:gridCol w:w="1618"/>
        <w:gridCol w:w="1617"/>
        <w:gridCol w:w="1618"/>
        <w:gridCol w:w="1618"/>
      </w:tblGrid>
      <w:tr w:rsidR="00FE0677" w14:paraId="3D9C30E9" w14:textId="03ECDCE7" w:rsidTr="00FE0677">
        <w:trPr>
          <w:trHeight w:val="429"/>
        </w:trPr>
        <w:tc>
          <w:tcPr>
            <w:tcW w:w="2119" w:type="dxa"/>
            <w:shd w:val="clear" w:color="auto" w:fill="auto"/>
            <w:vAlign w:val="center"/>
          </w:tcPr>
          <w:p w14:paraId="3F915598" w14:textId="5CFB4547" w:rsidR="00FE0677" w:rsidRPr="00D6145D" w:rsidRDefault="00FE0677" w:rsidP="00D614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處理水來源</w:t>
            </w:r>
          </w:p>
        </w:tc>
        <w:tc>
          <w:tcPr>
            <w:tcW w:w="1617" w:type="dxa"/>
            <w:shd w:val="clear" w:color="auto" w:fill="D0CECE" w:themeFill="background2" w:themeFillShade="E6"/>
            <w:vAlign w:val="center"/>
          </w:tcPr>
          <w:p w14:paraId="66F68953" w14:textId="77777777" w:rsidR="00FE0677" w:rsidRDefault="00FE0677" w:rsidP="00D614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(範例)</w:t>
            </w:r>
          </w:p>
          <w:p w14:paraId="458D70C0" w14:textId="34060B91" w:rsidR="00FE0677" w:rsidRPr="00D6145D" w:rsidRDefault="00FE0677" w:rsidP="00D614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放流水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E2B48FE" w14:textId="36189DCD" w:rsidR="00FE0677" w:rsidRPr="00D6145D" w:rsidRDefault="00FE0677" w:rsidP="00FE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617" w:type="dxa"/>
            <w:vAlign w:val="center"/>
          </w:tcPr>
          <w:p w14:paraId="05910037" w14:textId="77777777" w:rsidR="00FE0677" w:rsidRPr="00D6145D" w:rsidRDefault="00FE0677" w:rsidP="00FE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498E1FEE" w14:textId="53AF4258" w:rsidR="00FE0677" w:rsidRPr="00D6145D" w:rsidRDefault="00FE0677" w:rsidP="00FE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30E33FA5" w14:textId="2A4238EA" w:rsidR="00FE0677" w:rsidRPr="00D6145D" w:rsidRDefault="00FE0677" w:rsidP="00FE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FE0677" w14:paraId="66628807" w14:textId="190D597C" w:rsidTr="00FE0677">
        <w:tc>
          <w:tcPr>
            <w:tcW w:w="2119" w:type="dxa"/>
            <w:vAlign w:val="center"/>
          </w:tcPr>
          <w:p w14:paraId="2C0D1F0E" w14:textId="29CAD124" w:rsidR="00FE0677" w:rsidRDefault="00FE0677" w:rsidP="00FE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取水點</w:t>
            </w:r>
          </w:p>
        </w:tc>
        <w:tc>
          <w:tcPr>
            <w:tcW w:w="1617" w:type="dxa"/>
            <w:shd w:val="clear" w:color="auto" w:fill="D0CECE" w:themeFill="background2" w:themeFillShade="E6"/>
            <w:vAlign w:val="center"/>
          </w:tcPr>
          <w:p w14:paraId="0E6D2FB6" w14:textId="6CE5E113" w:rsidR="00FE0677" w:rsidRDefault="00FE0677" w:rsidP="00FE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放流口前</w:t>
            </w:r>
          </w:p>
        </w:tc>
        <w:tc>
          <w:tcPr>
            <w:tcW w:w="1618" w:type="dxa"/>
            <w:vAlign w:val="center"/>
          </w:tcPr>
          <w:p w14:paraId="0DCC0182" w14:textId="391D2603" w:rsidR="00FE0677" w:rsidRDefault="00FE0677" w:rsidP="00FE0677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7" w:type="dxa"/>
            <w:vAlign w:val="center"/>
          </w:tcPr>
          <w:p w14:paraId="79BD82A5" w14:textId="77777777" w:rsidR="00FE0677" w:rsidRDefault="00FE0677" w:rsidP="00FE0677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7E9B7D33" w14:textId="26C1F415" w:rsidR="00FE0677" w:rsidRDefault="00FE0677" w:rsidP="00FE0677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302EBAE5" w14:textId="6C6BCCC4" w:rsidR="00FE0677" w:rsidRDefault="00FE0677" w:rsidP="00FE0677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0677" w14:paraId="48B48F92" w14:textId="0BC4BCA9" w:rsidTr="00FE0677">
        <w:tc>
          <w:tcPr>
            <w:tcW w:w="2119" w:type="dxa"/>
            <w:vAlign w:val="center"/>
          </w:tcPr>
          <w:p w14:paraId="6D097066" w14:textId="5B392C69" w:rsidR="00FE0677" w:rsidRDefault="00FE0677" w:rsidP="00FE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再生處理設備</w:t>
            </w:r>
          </w:p>
        </w:tc>
        <w:tc>
          <w:tcPr>
            <w:tcW w:w="1617" w:type="dxa"/>
            <w:shd w:val="clear" w:color="auto" w:fill="D0CECE" w:themeFill="background2" w:themeFillShade="E6"/>
            <w:vAlign w:val="center"/>
          </w:tcPr>
          <w:p w14:paraId="1E29DC90" w14:textId="37951D0D" w:rsidR="00FE0677" w:rsidRDefault="00FE0677" w:rsidP="00FE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砂濾+活性碳</w:t>
            </w:r>
          </w:p>
        </w:tc>
        <w:tc>
          <w:tcPr>
            <w:tcW w:w="1618" w:type="dxa"/>
            <w:vAlign w:val="center"/>
          </w:tcPr>
          <w:p w14:paraId="46FF3C2E" w14:textId="2E4815AF" w:rsidR="00FE0677" w:rsidRDefault="00FE0677" w:rsidP="00FE0677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7" w:type="dxa"/>
            <w:vAlign w:val="center"/>
          </w:tcPr>
          <w:p w14:paraId="0F7851FC" w14:textId="77777777" w:rsidR="00FE0677" w:rsidRDefault="00FE0677" w:rsidP="00FE0677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793906D9" w14:textId="7649FCE8" w:rsidR="00FE0677" w:rsidRDefault="00FE0677" w:rsidP="00FE0677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15864E3A" w14:textId="2E1F136D" w:rsidR="00FE0677" w:rsidRDefault="00FE0677" w:rsidP="00FE0677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0677" w14:paraId="2BB08489" w14:textId="5C73CEB3" w:rsidTr="00FE0677">
        <w:tc>
          <w:tcPr>
            <w:tcW w:w="2119" w:type="dxa"/>
            <w:vAlign w:val="center"/>
          </w:tcPr>
          <w:p w14:paraId="51F4AC3B" w14:textId="70E56520" w:rsidR="00FE0677" w:rsidRDefault="00FE0677" w:rsidP="00FE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實際產水量(噸/日)</w:t>
            </w:r>
          </w:p>
        </w:tc>
        <w:tc>
          <w:tcPr>
            <w:tcW w:w="1617" w:type="dxa"/>
            <w:shd w:val="clear" w:color="auto" w:fill="D0CECE" w:themeFill="background2" w:themeFillShade="E6"/>
            <w:vAlign w:val="center"/>
          </w:tcPr>
          <w:p w14:paraId="32802542" w14:textId="7FB761F0" w:rsidR="00FE0677" w:rsidRDefault="00FE0677" w:rsidP="00FE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</w:p>
        </w:tc>
        <w:tc>
          <w:tcPr>
            <w:tcW w:w="1618" w:type="dxa"/>
            <w:vAlign w:val="center"/>
          </w:tcPr>
          <w:p w14:paraId="792215F0" w14:textId="1E74B730" w:rsidR="00FE0677" w:rsidRDefault="00FE0677" w:rsidP="00FE0677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7" w:type="dxa"/>
            <w:vAlign w:val="center"/>
          </w:tcPr>
          <w:p w14:paraId="64BE6FEA" w14:textId="77777777" w:rsidR="00FE0677" w:rsidRDefault="00FE0677" w:rsidP="00FE0677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7D91D1B3" w14:textId="15EDF436" w:rsidR="00FE0677" w:rsidRDefault="00FE0677" w:rsidP="00FE0677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61CD9BBE" w14:textId="1BC8B343" w:rsidR="00FE0677" w:rsidRDefault="00FE0677" w:rsidP="00FE0677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0677" w14:paraId="216AA3F6" w14:textId="27DCA563" w:rsidTr="00FE0677">
        <w:tc>
          <w:tcPr>
            <w:tcW w:w="2119" w:type="dxa"/>
            <w:vAlign w:val="center"/>
          </w:tcPr>
          <w:p w14:paraId="2DD9486C" w14:textId="22466B30" w:rsidR="00FE0677" w:rsidRDefault="00FE0677" w:rsidP="00FE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再利用用途</w:t>
            </w:r>
          </w:p>
        </w:tc>
        <w:tc>
          <w:tcPr>
            <w:tcW w:w="1617" w:type="dxa"/>
            <w:shd w:val="clear" w:color="auto" w:fill="D0CECE" w:themeFill="background2" w:themeFillShade="E6"/>
            <w:vAlign w:val="center"/>
          </w:tcPr>
          <w:p w14:paraId="05CF59C0" w14:textId="77777777" w:rsidR="00FE0677" w:rsidRDefault="00FE0677" w:rsidP="00FE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其他用水-</w:t>
            </w:r>
          </w:p>
          <w:p w14:paraId="03BC2A1C" w14:textId="1F547313" w:rsidR="00FE0677" w:rsidRDefault="00FE0677" w:rsidP="00FE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景觀澆灌</w:t>
            </w:r>
          </w:p>
        </w:tc>
        <w:tc>
          <w:tcPr>
            <w:tcW w:w="1618" w:type="dxa"/>
            <w:vAlign w:val="center"/>
          </w:tcPr>
          <w:p w14:paraId="64A82399" w14:textId="7EA47364" w:rsidR="00FE0677" w:rsidRDefault="00FE0677" w:rsidP="00FE0677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7" w:type="dxa"/>
            <w:vAlign w:val="center"/>
          </w:tcPr>
          <w:p w14:paraId="1F4D0B84" w14:textId="77777777" w:rsidR="00FE0677" w:rsidRDefault="00FE0677" w:rsidP="00FE0677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0FD48752" w14:textId="78D85BF7" w:rsidR="00FE0677" w:rsidRDefault="00FE0677" w:rsidP="00FE0677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56C186E1" w14:textId="5E26C15A" w:rsidR="00FE0677" w:rsidRDefault="00FE0677" w:rsidP="00FE0677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0677" w14:paraId="288E38D3" w14:textId="59603D41" w:rsidTr="00FE0677">
        <w:tc>
          <w:tcPr>
            <w:tcW w:w="2119" w:type="dxa"/>
            <w:vAlign w:val="center"/>
          </w:tcPr>
          <w:p w14:paraId="1059BD1C" w14:textId="77777777" w:rsidR="00FE0677" w:rsidRDefault="00FE0677" w:rsidP="00FE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處理成本</w:t>
            </w:r>
          </w:p>
          <w:p w14:paraId="0B08BD0F" w14:textId="40296D7A" w:rsidR="00FE0677" w:rsidRDefault="00FE0677" w:rsidP="00FE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(新臺幣元/噸)</w:t>
            </w:r>
          </w:p>
        </w:tc>
        <w:tc>
          <w:tcPr>
            <w:tcW w:w="1617" w:type="dxa"/>
            <w:shd w:val="clear" w:color="auto" w:fill="D0CECE" w:themeFill="background2" w:themeFillShade="E6"/>
            <w:vAlign w:val="center"/>
          </w:tcPr>
          <w:p w14:paraId="69498CF0" w14:textId="495D991B" w:rsidR="00FE0677" w:rsidRDefault="00FE0677" w:rsidP="00FE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618" w:type="dxa"/>
            <w:vAlign w:val="center"/>
          </w:tcPr>
          <w:p w14:paraId="45B0BEA2" w14:textId="77777777" w:rsidR="00FE0677" w:rsidRDefault="00FE0677" w:rsidP="00FE0677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7" w:type="dxa"/>
            <w:vAlign w:val="center"/>
          </w:tcPr>
          <w:p w14:paraId="7668EA59" w14:textId="77777777" w:rsidR="00FE0677" w:rsidRDefault="00FE0677" w:rsidP="00FE0677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35C39B94" w14:textId="69BF994C" w:rsidR="00FE0677" w:rsidRDefault="00FE0677" w:rsidP="00FE0677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5C1AC672" w14:textId="6757FE4C" w:rsidR="00FE0677" w:rsidRDefault="00FE0677" w:rsidP="00FE0677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6EFDA60" w14:textId="3B79DF9B" w:rsidR="00FE0677" w:rsidRPr="00F8431B" w:rsidRDefault="00FE0677" w:rsidP="00FE0677">
      <w:pPr>
        <w:pStyle w:val="a3"/>
        <w:ind w:leftChars="0" w:left="620"/>
        <w:rPr>
          <w:rFonts w:ascii="標楷體" w:eastAsia="標楷體" w:hAnsi="標楷體"/>
          <w:sz w:val="22"/>
          <w:shd w:val="pct15" w:color="auto" w:fill="FFFFFF"/>
        </w:rPr>
      </w:pPr>
      <w:bookmarkStart w:id="1" w:name="_Hlk99098916"/>
      <w:r w:rsidRPr="00F8431B">
        <w:rPr>
          <w:rFonts w:ascii="標楷體" w:eastAsia="標楷體" w:hAnsi="標楷體" w:hint="eastAsia"/>
          <w:sz w:val="22"/>
          <w:shd w:val="pct15" w:color="auto" w:fill="FFFFFF"/>
        </w:rPr>
        <w:t>註</w:t>
      </w:r>
      <w:r>
        <w:rPr>
          <w:rFonts w:ascii="標楷體" w:eastAsia="標楷體" w:hAnsi="標楷體" w:hint="eastAsia"/>
          <w:sz w:val="22"/>
          <w:shd w:val="pct15" w:color="auto" w:fill="FFFFFF"/>
        </w:rPr>
        <w:t>1</w:t>
      </w:r>
      <w:r w:rsidRPr="00F8431B">
        <w:rPr>
          <w:rFonts w:ascii="標楷體" w:eastAsia="標楷體" w:hAnsi="標楷體" w:hint="eastAsia"/>
          <w:sz w:val="22"/>
          <w:shd w:val="pct15" w:color="auto" w:fill="FFFFFF"/>
        </w:rPr>
        <w:t>：上表</w:t>
      </w:r>
      <w:r>
        <w:rPr>
          <w:rFonts w:ascii="標楷體" w:eastAsia="標楷體" w:hAnsi="標楷體" w:hint="eastAsia"/>
          <w:sz w:val="22"/>
          <w:shd w:val="pct15" w:color="auto" w:fill="FFFFFF"/>
        </w:rPr>
        <w:t>如不敷使用，請自行增加。</w:t>
      </w:r>
    </w:p>
    <w:bookmarkEnd w:id="1"/>
    <w:p w14:paraId="2A9968DF" w14:textId="4A2BBB74" w:rsidR="00FE0677" w:rsidRPr="00F8431B" w:rsidRDefault="00FE0677" w:rsidP="00FE0677">
      <w:pPr>
        <w:pStyle w:val="a3"/>
        <w:ind w:leftChars="0" w:left="620"/>
        <w:rPr>
          <w:rFonts w:ascii="標楷體" w:eastAsia="標楷體" w:hAnsi="標楷體"/>
          <w:sz w:val="22"/>
          <w:shd w:val="pct15" w:color="auto" w:fill="FFFFFF"/>
        </w:rPr>
      </w:pPr>
      <w:r w:rsidRPr="00F8431B">
        <w:rPr>
          <w:rFonts w:ascii="標楷體" w:eastAsia="標楷體" w:hAnsi="標楷體" w:hint="eastAsia"/>
          <w:sz w:val="22"/>
          <w:shd w:val="pct15" w:color="auto" w:fill="FFFFFF"/>
        </w:rPr>
        <w:t>註</w:t>
      </w:r>
      <w:r>
        <w:rPr>
          <w:rFonts w:ascii="標楷體" w:eastAsia="標楷體" w:hAnsi="標楷體" w:hint="eastAsia"/>
          <w:sz w:val="22"/>
          <w:shd w:val="pct15" w:color="auto" w:fill="FFFFFF"/>
        </w:rPr>
        <w:t>2</w:t>
      </w:r>
      <w:r w:rsidRPr="00F8431B">
        <w:rPr>
          <w:rFonts w:ascii="標楷體" w:eastAsia="標楷體" w:hAnsi="標楷體" w:hint="eastAsia"/>
          <w:sz w:val="22"/>
          <w:shd w:val="pct15" w:color="auto" w:fill="FFFFFF"/>
        </w:rPr>
        <w:t>：</w:t>
      </w:r>
      <w:r>
        <w:rPr>
          <w:rFonts w:ascii="標楷體" w:eastAsia="標楷體" w:hAnsi="標楷體" w:hint="eastAsia"/>
          <w:sz w:val="22"/>
          <w:shd w:val="pct15" w:color="auto" w:fill="FFFFFF"/>
        </w:rPr>
        <w:t>若為放流水直接利用，則取水點請寫放流水即可，再生處理設備則依使用現況填列。</w:t>
      </w:r>
    </w:p>
    <w:p w14:paraId="5A58FE3D" w14:textId="3187C3E8" w:rsidR="00FE0677" w:rsidRPr="00F8431B" w:rsidRDefault="00FE0677" w:rsidP="00FE0677">
      <w:pPr>
        <w:pStyle w:val="a3"/>
        <w:ind w:leftChars="0" w:left="620"/>
        <w:rPr>
          <w:rFonts w:ascii="標楷體" w:eastAsia="標楷體" w:hAnsi="標楷體"/>
          <w:sz w:val="22"/>
          <w:shd w:val="pct15" w:color="auto" w:fill="FFFFFF"/>
        </w:rPr>
      </w:pPr>
      <w:r w:rsidRPr="00F8431B">
        <w:rPr>
          <w:rFonts w:ascii="標楷體" w:eastAsia="標楷體" w:hAnsi="標楷體" w:hint="eastAsia"/>
          <w:sz w:val="22"/>
          <w:shd w:val="pct15" w:color="auto" w:fill="FFFFFF"/>
        </w:rPr>
        <w:t>註</w:t>
      </w:r>
      <w:r>
        <w:rPr>
          <w:rFonts w:ascii="標楷體" w:eastAsia="標楷體" w:hAnsi="標楷體" w:hint="eastAsia"/>
          <w:sz w:val="22"/>
          <w:shd w:val="pct15" w:color="auto" w:fill="FFFFFF"/>
        </w:rPr>
        <w:t>3</w:t>
      </w:r>
      <w:r w:rsidRPr="00F8431B">
        <w:rPr>
          <w:rFonts w:ascii="標楷體" w:eastAsia="標楷體" w:hAnsi="標楷體" w:hint="eastAsia"/>
          <w:sz w:val="22"/>
          <w:shd w:val="pct15" w:color="auto" w:fill="FFFFFF"/>
        </w:rPr>
        <w:t>：</w:t>
      </w:r>
      <w:r>
        <w:rPr>
          <w:rFonts w:ascii="標楷體" w:eastAsia="標楷體" w:hAnsi="標楷體" w:hint="eastAsia"/>
          <w:sz w:val="22"/>
          <w:shd w:val="pct15" w:color="auto" w:fill="FFFFFF"/>
        </w:rPr>
        <w:t>處理成本指每產生1噸再生水，所需耗用的操作維護費用，包括電費、加藥費等。</w:t>
      </w:r>
    </w:p>
    <w:p w14:paraId="274464BD" w14:textId="77777777" w:rsidR="00FE0677" w:rsidRDefault="00FE0677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14:paraId="49B90B33" w14:textId="44A276D9" w:rsidR="00391E10" w:rsidRDefault="00FE0677" w:rsidP="00FE0677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請問貴單位之自設污水處理設施，處理程序為何?(可複選)</w:t>
      </w:r>
    </w:p>
    <w:tbl>
      <w:tblPr>
        <w:tblStyle w:val="a4"/>
        <w:tblW w:w="10207" w:type="dxa"/>
        <w:tblInd w:w="-147" w:type="dxa"/>
        <w:tblLook w:val="04A0" w:firstRow="1" w:lastRow="0" w:firstColumn="1" w:lastColumn="0" w:noHBand="0" w:noVBand="1"/>
      </w:tblPr>
      <w:tblGrid>
        <w:gridCol w:w="1276"/>
        <w:gridCol w:w="8931"/>
      </w:tblGrid>
      <w:tr w:rsidR="00FE0677" w:rsidRPr="00D6145D" w14:paraId="6EB83804" w14:textId="77777777" w:rsidTr="00FE0677">
        <w:trPr>
          <w:trHeight w:val="429"/>
        </w:trPr>
        <w:tc>
          <w:tcPr>
            <w:tcW w:w="1276" w:type="dxa"/>
            <w:shd w:val="clear" w:color="auto" w:fill="auto"/>
            <w:vAlign w:val="center"/>
          </w:tcPr>
          <w:p w14:paraId="12799B3C" w14:textId="0CDF5D65" w:rsidR="00FE0677" w:rsidRPr="00FE0677" w:rsidRDefault="00FE0677" w:rsidP="006762A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>初級處理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24383A6A" w14:textId="77777777" w:rsidR="00FE0677" w:rsidRDefault="00FE0677" w:rsidP="00FE0677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 xml:space="preserve">□攔污柵       □沉砂池       □初沉池       □加壓浮除     </w:t>
            </w:r>
          </w:p>
          <w:p w14:paraId="1D5205E1" w14:textId="215DBD69" w:rsidR="00FE0677" w:rsidRPr="00FE0677" w:rsidRDefault="00FE0677" w:rsidP="00FE0677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Pr="00FE067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</w:p>
        </w:tc>
      </w:tr>
      <w:tr w:rsidR="00FE0677" w14:paraId="47C732ED" w14:textId="77777777" w:rsidTr="00FE0677">
        <w:tc>
          <w:tcPr>
            <w:tcW w:w="1276" w:type="dxa"/>
            <w:vAlign w:val="center"/>
          </w:tcPr>
          <w:p w14:paraId="2C49E2E5" w14:textId="5BE7F609" w:rsidR="00FE0677" w:rsidRDefault="00FE0677" w:rsidP="00FE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二級處理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6A0B1F93" w14:textId="14761700" w:rsidR="00FE0677" w:rsidRDefault="00FE0677" w:rsidP="00FE0677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活性污泥法 </w:t>
            </w: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接觸氧化法</w:t>
            </w: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 xml:space="preserve">  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厭氧生物法 </w:t>
            </w: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薄膜生物反應器(MBR)</w:t>
            </w: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 xml:space="preserve">     □其他</w:t>
            </w:r>
            <w:r w:rsidRPr="00FE067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</w:p>
        </w:tc>
      </w:tr>
      <w:tr w:rsidR="00FE0677" w14:paraId="3675AD6C" w14:textId="77777777" w:rsidTr="00FE0677">
        <w:tc>
          <w:tcPr>
            <w:tcW w:w="1276" w:type="dxa"/>
            <w:vAlign w:val="center"/>
          </w:tcPr>
          <w:p w14:paraId="3FF996D9" w14:textId="2E71809E" w:rsidR="00FE0677" w:rsidRDefault="00FE0677" w:rsidP="00FE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三級處理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76B6D951" w14:textId="77777777" w:rsidR="00FE0677" w:rsidRDefault="00FE0677" w:rsidP="00FE0677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化學混凝</w:t>
            </w: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 xml:space="preserve">    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纖維過濾</w:t>
            </w: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 xml:space="preserve">    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砂濾  </w:t>
            </w: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 xml:space="preserve">      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臭氧氧化</w:t>
            </w: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</w:p>
          <w:p w14:paraId="73D11092" w14:textId="39422AF6" w:rsidR="00FE0677" w:rsidRDefault="00FE0677" w:rsidP="00FE0677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活性炭吸附</w:t>
            </w: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 xml:space="preserve">   □其他</w:t>
            </w:r>
            <w:r w:rsidRPr="00FE067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</w:p>
        </w:tc>
      </w:tr>
      <w:tr w:rsidR="00FE0677" w14:paraId="3F76B69E" w14:textId="77777777" w:rsidTr="00FE0677">
        <w:tc>
          <w:tcPr>
            <w:tcW w:w="1276" w:type="dxa"/>
            <w:vAlign w:val="center"/>
          </w:tcPr>
          <w:p w14:paraId="5B8ACFCA" w14:textId="3F41E5BF" w:rsidR="00FE0677" w:rsidRDefault="00FE0677" w:rsidP="00FE06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消毒處理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03ADD951" w14:textId="523023E9" w:rsidR="00FE0677" w:rsidRDefault="00FE0677" w:rsidP="00FE0677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加氯消毒</w:t>
            </w: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 xml:space="preserve">    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UV消毒</w:t>
            </w: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 xml:space="preserve">     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臭氧消毒</w:t>
            </w: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 xml:space="preserve">      □其他</w:t>
            </w:r>
            <w:r w:rsidRPr="00FE067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</w:p>
        </w:tc>
      </w:tr>
      <w:tr w:rsidR="00FE0677" w14:paraId="23E970F2" w14:textId="77777777" w:rsidTr="00DE1C03">
        <w:tc>
          <w:tcPr>
            <w:tcW w:w="10207" w:type="dxa"/>
            <w:gridSpan w:val="2"/>
            <w:vAlign w:val="center"/>
          </w:tcPr>
          <w:p w14:paraId="43DD82A3" w14:textId="792B4E7A" w:rsidR="00FE0677" w:rsidRDefault="00FE0677" w:rsidP="00FE0677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核准放流水量：</w:t>
            </w:r>
            <w:r w:rsidRPr="00FE067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噸/日；</w:t>
            </w:r>
            <w:r w:rsidRPr="00FE067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110年度實際平均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放流水量：</w:t>
            </w:r>
            <w:r w:rsidRPr="00FE067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噸/日</w:t>
            </w:r>
          </w:p>
        </w:tc>
      </w:tr>
    </w:tbl>
    <w:p w14:paraId="27B62A18" w14:textId="5835E9C7" w:rsidR="00FE0677" w:rsidRPr="00FE0677" w:rsidRDefault="00FE0677" w:rsidP="00FE0677">
      <w:pPr>
        <w:pStyle w:val="a3"/>
        <w:ind w:leftChars="0" w:left="620"/>
        <w:rPr>
          <w:rFonts w:ascii="標楷體" w:eastAsia="標楷體" w:hAnsi="標楷體"/>
          <w:sz w:val="26"/>
          <w:szCs w:val="26"/>
        </w:rPr>
      </w:pPr>
      <w:r w:rsidRPr="00F8431B">
        <w:rPr>
          <w:rFonts w:ascii="標楷體" w:eastAsia="標楷體" w:hAnsi="標楷體" w:hint="eastAsia"/>
          <w:sz w:val="22"/>
          <w:shd w:val="pct15" w:color="auto" w:fill="FFFFFF"/>
        </w:rPr>
        <w:t>註：</w:t>
      </w:r>
      <w:r>
        <w:rPr>
          <w:rFonts w:ascii="標楷體" w:eastAsia="標楷體" w:hAnsi="標楷體" w:hint="eastAsia"/>
          <w:sz w:val="22"/>
          <w:shd w:val="pct15" w:color="auto" w:fill="FFFFFF"/>
        </w:rPr>
        <w:t>如對上表填寫有困難，亦可請貴單位提供污水處理流程圖，由本團隊人員協助分析。</w:t>
      </w:r>
    </w:p>
    <w:p w14:paraId="48905C41" w14:textId="0A28E2D7" w:rsidR="002748CE" w:rsidRDefault="00FE0677" w:rsidP="00BD5CCF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面對氣候變遷所造成的旱澇不均的情形，缺水、限水時有所聞，請問貴單位除了既有原始取水源以外，是否已規劃被原水源</w:t>
      </w:r>
      <w:r w:rsidRPr="00571C6A">
        <w:rPr>
          <w:rFonts w:ascii="標楷體" w:eastAsia="標楷體" w:hAnsi="標楷體" w:hint="eastAsia"/>
          <w:sz w:val="26"/>
          <w:szCs w:val="26"/>
        </w:rPr>
        <w:t>或相關因應措</w:t>
      </w:r>
      <w:r>
        <w:rPr>
          <w:rFonts w:ascii="標楷體" w:eastAsia="標楷體" w:hAnsi="標楷體" w:hint="eastAsia"/>
          <w:sz w:val="26"/>
          <w:szCs w:val="26"/>
        </w:rPr>
        <w:t>施?(可複選)</w:t>
      </w:r>
    </w:p>
    <w:tbl>
      <w:tblPr>
        <w:tblStyle w:val="a4"/>
        <w:tblW w:w="10207" w:type="dxa"/>
        <w:tblInd w:w="-147" w:type="dxa"/>
        <w:tblLook w:val="04A0" w:firstRow="1" w:lastRow="0" w:firstColumn="1" w:lastColumn="0" w:noHBand="0" w:noVBand="1"/>
      </w:tblPr>
      <w:tblGrid>
        <w:gridCol w:w="4253"/>
        <w:gridCol w:w="4678"/>
        <w:gridCol w:w="1276"/>
      </w:tblGrid>
      <w:tr w:rsidR="001E04A0" w:rsidRPr="00D6145D" w14:paraId="3187A394" w14:textId="77777777" w:rsidTr="00760675">
        <w:trPr>
          <w:trHeight w:val="429"/>
        </w:trPr>
        <w:tc>
          <w:tcPr>
            <w:tcW w:w="4253" w:type="dxa"/>
            <w:tcBorders>
              <w:tl2br w:val="nil"/>
            </w:tcBorders>
            <w:shd w:val="clear" w:color="auto" w:fill="D0CECE" w:themeFill="background2" w:themeFillShade="E6"/>
            <w:vAlign w:val="center"/>
          </w:tcPr>
          <w:p w14:paraId="22093DD0" w14:textId="2C162EF7" w:rsidR="001E04A0" w:rsidRPr="00D6145D" w:rsidRDefault="00511D56" w:rsidP="006762A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備援水源或相關因應措施</w:t>
            </w:r>
          </w:p>
        </w:tc>
        <w:tc>
          <w:tcPr>
            <w:tcW w:w="4678" w:type="dxa"/>
            <w:shd w:val="clear" w:color="auto" w:fill="D0CECE" w:themeFill="background2" w:themeFillShade="E6"/>
            <w:vAlign w:val="center"/>
          </w:tcPr>
          <w:p w14:paraId="45CA55E6" w14:textId="484E7E03" w:rsidR="001E04A0" w:rsidRPr="00511D56" w:rsidRDefault="00511D56" w:rsidP="006762A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規劃期程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7E4E2727" w14:textId="77777777" w:rsidR="001E04A0" w:rsidRDefault="001E04A0" w:rsidP="006762A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再生水量</w:t>
            </w:r>
          </w:p>
          <w:p w14:paraId="1740F1C4" w14:textId="732AC87D" w:rsidR="001E04A0" w:rsidRPr="00571C6A" w:rsidRDefault="001E04A0" w:rsidP="006762A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571C6A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(</w:t>
            </w:r>
            <w:r w:rsidR="003617F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噸</w:t>
            </w:r>
            <w:r w:rsidR="003617F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/</w:t>
            </w:r>
            <w:r w:rsidR="003617F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日</w:t>
            </w:r>
            <w:r w:rsidRPr="00571C6A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1E04A0" w14:paraId="516C0845" w14:textId="77777777" w:rsidTr="00693929">
        <w:tc>
          <w:tcPr>
            <w:tcW w:w="4253" w:type="dxa"/>
            <w:vAlign w:val="center"/>
          </w:tcPr>
          <w:p w14:paraId="4953E4CE" w14:textId="58A1C170" w:rsidR="001E04A0" w:rsidRDefault="00571C6A" w:rsidP="00571C6A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以水車購水</w:t>
            </w:r>
          </w:p>
        </w:tc>
        <w:tc>
          <w:tcPr>
            <w:tcW w:w="4678" w:type="dxa"/>
            <w:vAlign w:val="center"/>
          </w:tcPr>
          <w:p w14:paraId="6948A6BE" w14:textId="2ED10E48" w:rsidR="001E04A0" w:rsidRPr="00571C6A" w:rsidRDefault="00571C6A" w:rsidP="00473D29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規劃中，預計完成期程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571C6A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  <w:p w14:paraId="16B86CF1" w14:textId="2E1958A3" w:rsidR="00571C6A" w:rsidRDefault="00571C6A" w:rsidP="00473D29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617F4">
              <w:rPr>
                <w:rFonts w:ascii="標楷體" w:eastAsia="標楷體" w:hAnsi="標楷體" w:hint="eastAsia"/>
                <w:sz w:val="26"/>
                <w:szCs w:val="26"/>
              </w:rPr>
              <w:t>已完成</w:t>
            </w:r>
          </w:p>
        </w:tc>
        <w:tc>
          <w:tcPr>
            <w:tcW w:w="1276" w:type="dxa"/>
          </w:tcPr>
          <w:p w14:paraId="3C38283A" w14:textId="77777777" w:rsidR="001E04A0" w:rsidRDefault="001E04A0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E04A0" w14:paraId="222C0038" w14:textId="77777777" w:rsidTr="00693929">
        <w:tc>
          <w:tcPr>
            <w:tcW w:w="4253" w:type="dxa"/>
            <w:vAlign w:val="center"/>
          </w:tcPr>
          <w:p w14:paraId="0DC383F0" w14:textId="3562A1C1" w:rsidR="001E04A0" w:rsidRDefault="00571C6A" w:rsidP="00571C6A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使用外部系統再生水</w:t>
            </w:r>
          </w:p>
        </w:tc>
        <w:tc>
          <w:tcPr>
            <w:tcW w:w="4678" w:type="dxa"/>
            <w:vAlign w:val="center"/>
          </w:tcPr>
          <w:p w14:paraId="53F2BCA9" w14:textId="77777777" w:rsidR="003617F4" w:rsidRPr="00571C6A" w:rsidRDefault="003617F4" w:rsidP="00473D29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規劃中，預計完成期程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571C6A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  <w:p w14:paraId="20A94EC7" w14:textId="223C8214" w:rsidR="001E04A0" w:rsidRDefault="003617F4" w:rsidP="00473D29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已完成</w:t>
            </w:r>
          </w:p>
        </w:tc>
        <w:tc>
          <w:tcPr>
            <w:tcW w:w="1276" w:type="dxa"/>
          </w:tcPr>
          <w:p w14:paraId="1A3FF1CD" w14:textId="77777777" w:rsidR="001E04A0" w:rsidRDefault="001E04A0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E04A0" w14:paraId="128B8193" w14:textId="77777777" w:rsidTr="00693929">
        <w:tc>
          <w:tcPr>
            <w:tcW w:w="4253" w:type="dxa"/>
            <w:vAlign w:val="center"/>
          </w:tcPr>
          <w:p w14:paraId="6551DAA2" w14:textId="75160263" w:rsidR="001E04A0" w:rsidRDefault="00571C6A" w:rsidP="00571C6A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擴建廠內蓄水池，使用預先儲水</w:t>
            </w:r>
          </w:p>
        </w:tc>
        <w:tc>
          <w:tcPr>
            <w:tcW w:w="4678" w:type="dxa"/>
            <w:vAlign w:val="center"/>
          </w:tcPr>
          <w:p w14:paraId="0656F536" w14:textId="77777777" w:rsidR="003617F4" w:rsidRPr="00571C6A" w:rsidRDefault="003617F4" w:rsidP="00473D29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規劃中，預計完成期程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571C6A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  <w:p w14:paraId="103D5E88" w14:textId="5109D815" w:rsidR="001E04A0" w:rsidRDefault="003617F4" w:rsidP="00473D29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已完成</w:t>
            </w:r>
          </w:p>
        </w:tc>
        <w:tc>
          <w:tcPr>
            <w:tcW w:w="1276" w:type="dxa"/>
          </w:tcPr>
          <w:p w14:paraId="1D604D8B" w14:textId="77777777" w:rsidR="001E04A0" w:rsidRDefault="001E04A0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E04A0" w14:paraId="4865932D" w14:textId="77777777" w:rsidTr="00693929">
        <w:tc>
          <w:tcPr>
            <w:tcW w:w="4253" w:type="dxa"/>
            <w:vAlign w:val="center"/>
          </w:tcPr>
          <w:p w14:paraId="0F602DCD" w14:textId="780AA7FC" w:rsidR="001E04A0" w:rsidRDefault="00571C6A" w:rsidP="00571C6A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增設雨水貯留設施</w:t>
            </w:r>
          </w:p>
        </w:tc>
        <w:tc>
          <w:tcPr>
            <w:tcW w:w="4678" w:type="dxa"/>
            <w:vAlign w:val="center"/>
          </w:tcPr>
          <w:p w14:paraId="01B371B4" w14:textId="77777777" w:rsidR="003617F4" w:rsidRPr="00571C6A" w:rsidRDefault="003617F4" w:rsidP="00473D29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規劃中，預計完成期程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571C6A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  <w:p w14:paraId="77C9DBF3" w14:textId="5C1DB239" w:rsidR="001E04A0" w:rsidRDefault="003617F4" w:rsidP="00473D29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已完成</w:t>
            </w:r>
          </w:p>
        </w:tc>
        <w:tc>
          <w:tcPr>
            <w:tcW w:w="1276" w:type="dxa"/>
          </w:tcPr>
          <w:p w14:paraId="1607E840" w14:textId="77777777" w:rsidR="001E04A0" w:rsidRDefault="001E04A0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E04A0" w14:paraId="7DF0A92A" w14:textId="77777777" w:rsidTr="00693929">
        <w:tc>
          <w:tcPr>
            <w:tcW w:w="4253" w:type="dxa"/>
            <w:vAlign w:val="center"/>
          </w:tcPr>
          <w:p w14:paraId="65F47B8D" w14:textId="5B26B480" w:rsidR="001E04A0" w:rsidRDefault="00571C6A" w:rsidP="00571C6A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推動廠內節約用水，換裝省水器材</w:t>
            </w:r>
          </w:p>
        </w:tc>
        <w:tc>
          <w:tcPr>
            <w:tcW w:w="4678" w:type="dxa"/>
            <w:vAlign w:val="center"/>
          </w:tcPr>
          <w:p w14:paraId="7A4B1883" w14:textId="77777777" w:rsidR="003617F4" w:rsidRPr="00571C6A" w:rsidRDefault="003617F4" w:rsidP="00473D29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規劃中，預計完成期程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571C6A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  <w:p w14:paraId="6F34C449" w14:textId="2DF84856" w:rsidR="001E04A0" w:rsidRDefault="003617F4" w:rsidP="00473D29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已完成</w:t>
            </w:r>
          </w:p>
        </w:tc>
        <w:tc>
          <w:tcPr>
            <w:tcW w:w="1276" w:type="dxa"/>
          </w:tcPr>
          <w:p w14:paraId="565B0C38" w14:textId="77777777" w:rsidR="001E04A0" w:rsidRDefault="001E04A0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E04A0" w14:paraId="22F68711" w14:textId="77777777" w:rsidTr="00693929">
        <w:tc>
          <w:tcPr>
            <w:tcW w:w="4253" w:type="dxa"/>
            <w:vAlign w:val="center"/>
          </w:tcPr>
          <w:p w14:paraId="215A08DA" w14:textId="058375E8" w:rsidR="001E04A0" w:rsidRDefault="00571C6A" w:rsidP="00571C6A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增設中水回收系統</w:t>
            </w:r>
          </w:p>
        </w:tc>
        <w:tc>
          <w:tcPr>
            <w:tcW w:w="4678" w:type="dxa"/>
            <w:vAlign w:val="center"/>
          </w:tcPr>
          <w:p w14:paraId="28FBD0B4" w14:textId="77777777" w:rsidR="003617F4" w:rsidRPr="00571C6A" w:rsidRDefault="003617F4" w:rsidP="00473D29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規劃中，預計完成期程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571C6A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  <w:p w14:paraId="16124CBE" w14:textId="5F824B7A" w:rsidR="001E04A0" w:rsidRDefault="003617F4" w:rsidP="00473D29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已完成</w:t>
            </w:r>
          </w:p>
        </w:tc>
        <w:tc>
          <w:tcPr>
            <w:tcW w:w="1276" w:type="dxa"/>
          </w:tcPr>
          <w:p w14:paraId="5716DBAE" w14:textId="77777777" w:rsidR="001E04A0" w:rsidRDefault="001E04A0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E04A0" w14:paraId="50A5B925" w14:textId="77777777" w:rsidTr="00693929">
        <w:tc>
          <w:tcPr>
            <w:tcW w:w="4253" w:type="dxa"/>
            <w:vAlign w:val="center"/>
          </w:tcPr>
          <w:p w14:paraId="3678D1BA" w14:textId="11099A8F" w:rsidR="001E04A0" w:rsidRPr="00571C6A" w:rsidRDefault="00571C6A" w:rsidP="00571C6A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FE067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</w:p>
        </w:tc>
        <w:tc>
          <w:tcPr>
            <w:tcW w:w="4678" w:type="dxa"/>
            <w:vAlign w:val="center"/>
          </w:tcPr>
          <w:p w14:paraId="5412A895" w14:textId="77777777" w:rsidR="001E04A0" w:rsidRDefault="001E04A0" w:rsidP="00571C6A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ADA3810" w14:textId="77777777" w:rsidR="001E04A0" w:rsidRDefault="001E04A0" w:rsidP="006762A2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8F1C623" w14:textId="1A912E52" w:rsidR="00473D29" w:rsidRDefault="00473D29" w:rsidP="00473D29">
      <w:pPr>
        <w:pStyle w:val="a3"/>
        <w:ind w:leftChars="0" w:left="620"/>
        <w:rPr>
          <w:rFonts w:ascii="標楷體" w:eastAsia="標楷體" w:hAnsi="標楷體"/>
          <w:sz w:val="22"/>
          <w:shd w:val="pct15" w:color="auto" w:fill="FFFFFF"/>
        </w:rPr>
      </w:pPr>
      <w:r w:rsidRPr="00F8431B">
        <w:rPr>
          <w:rFonts w:ascii="標楷體" w:eastAsia="標楷體" w:hAnsi="標楷體" w:hint="eastAsia"/>
          <w:sz w:val="22"/>
          <w:shd w:val="pct15" w:color="auto" w:fill="FFFFFF"/>
        </w:rPr>
        <w:t>註：上表</w:t>
      </w:r>
      <w:r>
        <w:rPr>
          <w:rFonts w:ascii="標楷體" w:eastAsia="標楷體" w:hAnsi="標楷體" w:hint="eastAsia"/>
          <w:sz w:val="22"/>
          <w:shd w:val="pct15" w:color="auto" w:fill="FFFFFF"/>
        </w:rPr>
        <w:t>如不敷使用，請自行增加。</w:t>
      </w:r>
    </w:p>
    <w:p w14:paraId="4EAACFE3" w14:textId="09F617FA" w:rsidR="0049053D" w:rsidRDefault="0049053D" w:rsidP="00473D29">
      <w:pPr>
        <w:pStyle w:val="a3"/>
        <w:ind w:leftChars="0" w:left="620"/>
        <w:rPr>
          <w:rFonts w:ascii="標楷體" w:eastAsia="標楷體" w:hAnsi="標楷體"/>
          <w:sz w:val="22"/>
          <w:shd w:val="pct15" w:color="auto" w:fill="FFFFFF"/>
        </w:rPr>
      </w:pPr>
    </w:p>
    <w:p w14:paraId="4102837F" w14:textId="187B8963" w:rsidR="0049053D" w:rsidRDefault="0049053D" w:rsidP="00473D29">
      <w:pPr>
        <w:pStyle w:val="a3"/>
        <w:ind w:leftChars="0" w:left="620"/>
        <w:rPr>
          <w:rFonts w:ascii="標楷體" w:eastAsia="標楷體" w:hAnsi="標楷體"/>
          <w:sz w:val="22"/>
          <w:shd w:val="pct15" w:color="auto" w:fill="FFFFFF"/>
        </w:rPr>
      </w:pPr>
    </w:p>
    <w:p w14:paraId="5652642B" w14:textId="77777777" w:rsidR="0049053D" w:rsidRPr="00F8431B" w:rsidRDefault="0049053D" w:rsidP="00473D29">
      <w:pPr>
        <w:pStyle w:val="a3"/>
        <w:ind w:leftChars="0" w:left="620"/>
        <w:rPr>
          <w:rFonts w:ascii="標楷體" w:eastAsia="標楷體" w:hAnsi="標楷體"/>
          <w:sz w:val="22"/>
          <w:shd w:val="pct15" w:color="auto" w:fill="FFFFFF"/>
        </w:rPr>
      </w:pPr>
    </w:p>
    <w:p w14:paraId="763FFDCF" w14:textId="348ED2E9" w:rsidR="001B222C" w:rsidRPr="001B222C" w:rsidRDefault="00472C89" w:rsidP="001B222C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未來若  貴單位鄰近污(廢)水處理廠之放流水經再生處理後產出「系統再生水」，因該水源穩定且不受天候影響，請問排除水價及時程因素外，是否有使用系統再生水意願？</w:t>
      </w:r>
    </w:p>
    <w:tbl>
      <w:tblPr>
        <w:tblStyle w:val="a4"/>
        <w:tblW w:w="9320" w:type="dxa"/>
        <w:tblInd w:w="620" w:type="dxa"/>
        <w:tblLook w:val="04A0" w:firstRow="1" w:lastRow="0" w:firstColumn="1" w:lastColumn="0" w:noHBand="0" w:noVBand="1"/>
      </w:tblPr>
      <w:tblGrid>
        <w:gridCol w:w="3213"/>
        <w:gridCol w:w="1706"/>
        <w:gridCol w:w="2701"/>
        <w:gridCol w:w="1700"/>
      </w:tblGrid>
      <w:tr w:rsidR="00472C89" w14:paraId="1835AAF1" w14:textId="77777777" w:rsidTr="009B3B63">
        <w:trPr>
          <w:trHeight w:val="506"/>
        </w:trPr>
        <w:tc>
          <w:tcPr>
            <w:tcW w:w="3213" w:type="dxa"/>
            <w:shd w:val="clear" w:color="auto" w:fill="D0CECE" w:themeFill="background2" w:themeFillShade="E6"/>
          </w:tcPr>
          <w:p w14:paraId="6B3B7BBB" w14:textId="77777777" w:rsidR="00472C89" w:rsidRPr="009B3B63" w:rsidRDefault="00472C89" w:rsidP="009B3B6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B3B63">
              <w:rPr>
                <w:rFonts w:ascii="標楷體" w:eastAsia="標楷體" w:hAnsi="標楷體" w:hint="eastAsia"/>
                <w:b/>
                <w:bCs/>
                <w:szCs w:val="24"/>
              </w:rPr>
              <w:t>項目</w:t>
            </w:r>
          </w:p>
        </w:tc>
        <w:tc>
          <w:tcPr>
            <w:tcW w:w="1706" w:type="dxa"/>
            <w:shd w:val="clear" w:color="auto" w:fill="D0CECE" w:themeFill="background2" w:themeFillShade="E6"/>
          </w:tcPr>
          <w:p w14:paraId="6406AAA5" w14:textId="77777777" w:rsidR="00472C89" w:rsidRPr="009B3B63" w:rsidRDefault="00472C89" w:rsidP="009B3B6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B3B63">
              <w:rPr>
                <w:rFonts w:ascii="標楷體" w:eastAsia="標楷體" w:hAnsi="標楷體" w:hint="eastAsia"/>
                <w:b/>
                <w:bCs/>
                <w:szCs w:val="24"/>
              </w:rPr>
              <w:t>有意願</w:t>
            </w:r>
          </w:p>
        </w:tc>
        <w:tc>
          <w:tcPr>
            <w:tcW w:w="2701" w:type="dxa"/>
            <w:shd w:val="clear" w:color="auto" w:fill="D0CECE" w:themeFill="background2" w:themeFillShade="E6"/>
          </w:tcPr>
          <w:p w14:paraId="6ECD6391" w14:textId="77777777" w:rsidR="00472C89" w:rsidRPr="009B3B63" w:rsidRDefault="00472C89" w:rsidP="009B3B6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B3B63">
              <w:rPr>
                <w:rFonts w:ascii="標楷體" w:eastAsia="標楷體" w:hAnsi="標楷體" w:hint="eastAsia"/>
                <w:b/>
                <w:bCs/>
                <w:szCs w:val="24"/>
              </w:rPr>
              <w:t>需求水量（噸／日）</w:t>
            </w:r>
          </w:p>
        </w:tc>
        <w:tc>
          <w:tcPr>
            <w:tcW w:w="1700" w:type="dxa"/>
            <w:shd w:val="clear" w:color="auto" w:fill="D0CECE" w:themeFill="background2" w:themeFillShade="E6"/>
          </w:tcPr>
          <w:p w14:paraId="58719388" w14:textId="77777777" w:rsidR="00472C89" w:rsidRPr="009B3B63" w:rsidRDefault="00472C89" w:rsidP="009B3B6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B3B63">
              <w:rPr>
                <w:rFonts w:ascii="標楷體" w:eastAsia="標楷體" w:hAnsi="標楷體" w:hint="eastAsia"/>
                <w:b/>
                <w:bCs/>
                <w:szCs w:val="24"/>
              </w:rPr>
              <w:t>無意願</w:t>
            </w:r>
          </w:p>
        </w:tc>
      </w:tr>
      <w:tr w:rsidR="00472C89" w14:paraId="3E51BE7A" w14:textId="77777777" w:rsidTr="009B3B63">
        <w:trPr>
          <w:trHeight w:val="506"/>
        </w:trPr>
        <w:tc>
          <w:tcPr>
            <w:tcW w:w="3213" w:type="dxa"/>
          </w:tcPr>
          <w:p w14:paraId="5DEB8D8E" w14:textId="38A0780F" w:rsidR="00472C89" w:rsidRPr="009B3B63" w:rsidRDefault="00472C89" w:rsidP="009B3B6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B3B63">
              <w:rPr>
                <w:rFonts w:ascii="標楷體" w:eastAsia="標楷體" w:hAnsi="標楷體" w:hint="eastAsia"/>
                <w:szCs w:val="24"/>
              </w:rPr>
              <w:t>生活用水（限沖廁使用）</w:t>
            </w:r>
          </w:p>
        </w:tc>
        <w:tc>
          <w:tcPr>
            <w:tcW w:w="1706" w:type="dxa"/>
            <w:vAlign w:val="center"/>
          </w:tcPr>
          <w:p w14:paraId="30A26EA8" w14:textId="77777777" w:rsidR="00472C89" w:rsidRPr="009B3B63" w:rsidRDefault="00472C89" w:rsidP="009B3B6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B3B63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701" w:type="dxa"/>
          </w:tcPr>
          <w:p w14:paraId="627BF65A" w14:textId="77777777" w:rsidR="00472C89" w:rsidRPr="009B3B63" w:rsidRDefault="00472C89" w:rsidP="009B3B6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48A6B3EF" w14:textId="77777777" w:rsidR="00472C89" w:rsidRPr="009B3B63" w:rsidRDefault="00472C89" w:rsidP="009B3B6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B3B63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72C89" w14:paraId="5550F88A" w14:textId="77777777" w:rsidTr="009B3B63">
        <w:trPr>
          <w:trHeight w:val="506"/>
        </w:trPr>
        <w:tc>
          <w:tcPr>
            <w:tcW w:w="3213" w:type="dxa"/>
          </w:tcPr>
          <w:p w14:paraId="61052250" w14:textId="77777777" w:rsidR="00472C89" w:rsidRPr="009B3B63" w:rsidRDefault="00472C89" w:rsidP="009B3B6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B3B63">
              <w:rPr>
                <w:rFonts w:ascii="標楷體" w:eastAsia="標楷體" w:hAnsi="標楷體" w:hint="eastAsia"/>
                <w:szCs w:val="24"/>
              </w:rPr>
              <w:t>冷卻用水</w:t>
            </w:r>
          </w:p>
        </w:tc>
        <w:tc>
          <w:tcPr>
            <w:tcW w:w="1706" w:type="dxa"/>
            <w:vAlign w:val="center"/>
          </w:tcPr>
          <w:p w14:paraId="1D0248A8" w14:textId="77777777" w:rsidR="00472C89" w:rsidRPr="009B3B63" w:rsidRDefault="00472C89" w:rsidP="009B3B6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B3B63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701" w:type="dxa"/>
          </w:tcPr>
          <w:p w14:paraId="7BAA1697" w14:textId="77777777" w:rsidR="00472C89" w:rsidRPr="009B3B63" w:rsidRDefault="00472C89" w:rsidP="009B3B6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47319C96" w14:textId="77777777" w:rsidR="00472C89" w:rsidRPr="009B3B63" w:rsidRDefault="00472C89" w:rsidP="009B3B6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B3B63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72C89" w14:paraId="3AD2816D" w14:textId="77777777" w:rsidTr="009B3B63">
        <w:trPr>
          <w:trHeight w:val="506"/>
        </w:trPr>
        <w:tc>
          <w:tcPr>
            <w:tcW w:w="3213" w:type="dxa"/>
          </w:tcPr>
          <w:p w14:paraId="1E5B9C01" w14:textId="77777777" w:rsidR="00472C89" w:rsidRPr="009B3B63" w:rsidRDefault="00472C89" w:rsidP="009B3B6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B3B63">
              <w:rPr>
                <w:rFonts w:ascii="標楷體" w:eastAsia="標楷體" w:hAnsi="標楷體" w:hint="eastAsia"/>
                <w:szCs w:val="24"/>
              </w:rPr>
              <w:t>鍋爐用水</w:t>
            </w:r>
          </w:p>
        </w:tc>
        <w:tc>
          <w:tcPr>
            <w:tcW w:w="1706" w:type="dxa"/>
            <w:vAlign w:val="center"/>
          </w:tcPr>
          <w:p w14:paraId="3B7C8BFC" w14:textId="77777777" w:rsidR="00472C89" w:rsidRPr="009B3B63" w:rsidRDefault="00472C89" w:rsidP="009B3B6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B3B63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701" w:type="dxa"/>
          </w:tcPr>
          <w:p w14:paraId="3413102C" w14:textId="77777777" w:rsidR="00472C89" w:rsidRPr="009B3B63" w:rsidRDefault="00472C89" w:rsidP="009B3B6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A6048B7" w14:textId="77777777" w:rsidR="00472C89" w:rsidRPr="009B3B63" w:rsidRDefault="00472C89" w:rsidP="009B3B6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B3B63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72C89" w14:paraId="46C8F436" w14:textId="77777777" w:rsidTr="009B3B63">
        <w:trPr>
          <w:trHeight w:val="506"/>
        </w:trPr>
        <w:tc>
          <w:tcPr>
            <w:tcW w:w="3213" w:type="dxa"/>
          </w:tcPr>
          <w:p w14:paraId="38BC107C" w14:textId="275AFA6C" w:rsidR="00472C89" w:rsidRPr="009B3B63" w:rsidRDefault="00472C89" w:rsidP="009B3B6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B3B63">
              <w:rPr>
                <w:rFonts w:ascii="標楷體" w:eastAsia="標楷體" w:hAnsi="標楷體" w:hint="eastAsia"/>
                <w:szCs w:val="24"/>
              </w:rPr>
              <w:t>其他用水</w:t>
            </w:r>
          </w:p>
        </w:tc>
        <w:tc>
          <w:tcPr>
            <w:tcW w:w="1706" w:type="dxa"/>
            <w:vAlign w:val="center"/>
          </w:tcPr>
          <w:p w14:paraId="21D12F61" w14:textId="77777777" w:rsidR="00472C89" w:rsidRPr="009B3B63" w:rsidRDefault="00472C89" w:rsidP="009B3B6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B3B63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701" w:type="dxa"/>
          </w:tcPr>
          <w:p w14:paraId="711356E8" w14:textId="77777777" w:rsidR="00472C89" w:rsidRPr="009B3B63" w:rsidRDefault="00472C89" w:rsidP="009B3B6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0DF9E4BE" w14:textId="77777777" w:rsidR="00472C89" w:rsidRPr="009B3B63" w:rsidRDefault="00472C89" w:rsidP="009B3B6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B3B63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72C89" w14:paraId="774C8ED8" w14:textId="77777777" w:rsidTr="009B3B63">
        <w:trPr>
          <w:trHeight w:val="340"/>
        </w:trPr>
        <w:tc>
          <w:tcPr>
            <w:tcW w:w="3213" w:type="dxa"/>
          </w:tcPr>
          <w:p w14:paraId="264D9562" w14:textId="4F966EBF" w:rsidR="00472C89" w:rsidRPr="009B3B63" w:rsidRDefault="00472C89" w:rsidP="009B3B6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B3B63">
              <w:rPr>
                <w:rFonts w:ascii="標楷體" w:eastAsia="標楷體" w:hAnsi="標楷體" w:hint="eastAsia"/>
                <w:szCs w:val="24"/>
              </w:rPr>
              <w:t>雜項用水</w:t>
            </w:r>
          </w:p>
        </w:tc>
        <w:tc>
          <w:tcPr>
            <w:tcW w:w="1706" w:type="dxa"/>
            <w:vAlign w:val="center"/>
          </w:tcPr>
          <w:p w14:paraId="09689B4F" w14:textId="77777777" w:rsidR="00472C89" w:rsidRPr="009B3B63" w:rsidRDefault="00472C89" w:rsidP="009B3B6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B3B63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701" w:type="dxa"/>
          </w:tcPr>
          <w:p w14:paraId="0D1ADCDA" w14:textId="77777777" w:rsidR="00472C89" w:rsidRPr="009B3B63" w:rsidRDefault="00472C89" w:rsidP="009B3B6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A973EAE" w14:textId="77777777" w:rsidR="00472C89" w:rsidRPr="009B3B63" w:rsidRDefault="00472C89" w:rsidP="009B3B6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B3B63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</w:tbl>
    <w:p w14:paraId="58461FF8" w14:textId="27A72D1F" w:rsidR="00472C89" w:rsidRPr="00A615FB" w:rsidRDefault="00AB4385" w:rsidP="00A615FB">
      <w:pPr>
        <w:ind w:left="260" w:firstLineChars="200" w:firstLine="360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註</w:t>
      </w:r>
      <w:r w:rsidR="00472C89" w:rsidRPr="009863A4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：</w:t>
      </w:r>
      <w:r w:rsidR="00472C89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上表用水單元分類及定義請參考</w:t>
      </w:r>
      <w:r w:rsidR="00472C89" w:rsidRPr="00AA56A9">
        <w:rPr>
          <w:rFonts w:ascii="Times New Roman" w:eastAsia="標楷體" w:hAnsi="Times New Roman" w:cs="Times New Roman" w:hint="eastAsia"/>
          <w:b/>
          <w:bCs/>
          <w:sz w:val="18"/>
          <w:szCs w:val="18"/>
          <w:highlight w:val="lightGray"/>
          <w:u w:val="single"/>
        </w:rPr>
        <w:t>附件一</w:t>
      </w:r>
      <w:r w:rsidR="00472C89" w:rsidRPr="009863A4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。</w:t>
      </w:r>
    </w:p>
    <w:p w14:paraId="1B20EA23" w14:textId="548F6BAC" w:rsidR="00A615FB" w:rsidRDefault="00A615FB" w:rsidP="00A615FB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再生處理程序的選用依用途與預期水質而有不同，系統再生水價易有差異，請問下述常見之再生處理程序及其對應水價即可利用用途，何者可符合  貴廠之使用需求？(可複選)</w:t>
      </w:r>
    </w:p>
    <w:tbl>
      <w:tblPr>
        <w:tblStyle w:val="a4"/>
        <w:tblW w:w="0" w:type="auto"/>
        <w:tblInd w:w="620" w:type="dxa"/>
        <w:tblLook w:val="04A0" w:firstRow="1" w:lastRow="0" w:firstColumn="1" w:lastColumn="0" w:noHBand="0" w:noVBand="1"/>
      </w:tblPr>
      <w:tblGrid>
        <w:gridCol w:w="2210"/>
        <w:gridCol w:w="2552"/>
        <w:gridCol w:w="1559"/>
        <w:gridCol w:w="1701"/>
        <w:gridCol w:w="1270"/>
      </w:tblGrid>
      <w:tr w:rsidR="00A615FB" w:rsidRPr="00D7642C" w14:paraId="58CC62F2" w14:textId="77777777" w:rsidTr="00A615FB">
        <w:tc>
          <w:tcPr>
            <w:tcW w:w="2210" w:type="dxa"/>
            <w:shd w:val="clear" w:color="auto" w:fill="D0CECE" w:themeFill="background2" w:themeFillShade="E6"/>
            <w:vAlign w:val="center"/>
          </w:tcPr>
          <w:p w14:paraId="24B7A083" w14:textId="77777777" w:rsidR="00A615FB" w:rsidRPr="00D7642C" w:rsidRDefault="00A615FB" w:rsidP="009B3B6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處理程序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33957C1C" w14:textId="77777777" w:rsidR="00A615FB" w:rsidRPr="00D7642C" w:rsidRDefault="00A615FB" w:rsidP="009B3B6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預期水質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8C712B2" w14:textId="77777777" w:rsidR="00A615FB" w:rsidRPr="00D7642C" w:rsidRDefault="00A615FB" w:rsidP="009B3B6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預期水價</w:t>
            </w:r>
          </w:p>
          <w:p w14:paraId="5824E5F1" w14:textId="77777777" w:rsidR="00A615FB" w:rsidRPr="00D7642C" w:rsidRDefault="00A615FB" w:rsidP="009B3B6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新台幣元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噸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A963FFF" w14:textId="77777777" w:rsidR="00A615FB" w:rsidRPr="00D7642C" w:rsidRDefault="00A615FB" w:rsidP="009B3B6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預期可再利用用途</w:t>
            </w:r>
          </w:p>
        </w:tc>
        <w:tc>
          <w:tcPr>
            <w:tcW w:w="1270" w:type="dxa"/>
            <w:shd w:val="clear" w:color="auto" w:fill="D0CECE" w:themeFill="background2" w:themeFillShade="E6"/>
            <w:vAlign w:val="center"/>
          </w:tcPr>
          <w:p w14:paraId="1121CD44" w14:textId="77777777" w:rsidR="00A615FB" w:rsidRPr="00D7642C" w:rsidRDefault="00A615FB" w:rsidP="009B3B6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使用意願</w:t>
            </w:r>
          </w:p>
        </w:tc>
      </w:tr>
      <w:tr w:rsidR="00A615FB" w:rsidRPr="00D7642C" w14:paraId="3988FC7A" w14:textId="77777777" w:rsidTr="00702B22">
        <w:tc>
          <w:tcPr>
            <w:tcW w:w="2210" w:type="dxa"/>
          </w:tcPr>
          <w:p w14:paraId="33FCD56D" w14:textId="77777777" w:rsidR="00A615FB" w:rsidRPr="00D7642C" w:rsidRDefault="00A615FB" w:rsidP="009B3B6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二級處理放流水搭配簡易過濾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如砂濾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(SF)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、多層過濾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(MMF)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、纖維過濾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(FF)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等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2552" w:type="dxa"/>
          </w:tcPr>
          <w:p w14:paraId="05948593" w14:textId="77777777" w:rsidR="00A615FB" w:rsidRPr="00D7642C" w:rsidRDefault="00A615FB" w:rsidP="009B3B6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優於放流水水質</w:t>
            </w:r>
          </w:p>
          <w:p w14:paraId="2DD51D1D" w14:textId="77777777" w:rsidR="00A615FB" w:rsidRPr="00D7642C" w:rsidRDefault="00A615FB" w:rsidP="009B3B63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濁度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&lt;5 NTU</w:t>
            </w:r>
          </w:p>
          <w:p w14:paraId="63CAAAAA" w14:textId="77777777" w:rsidR="00A615FB" w:rsidRPr="00D7642C" w:rsidRDefault="00A615FB" w:rsidP="009B3B63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氨氣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&lt;10 mg/L</w:t>
            </w:r>
          </w:p>
          <w:p w14:paraId="71022062" w14:textId="77777777" w:rsidR="00A615FB" w:rsidRPr="00D7642C" w:rsidRDefault="00A615FB" w:rsidP="009B3B63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總有機碳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&lt;10 mg/L</w:t>
            </w:r>
          </w:p>
        </w:tc>
        <w:tc>
          <w:tcPr>
            <w:tcW w:w="1559" w:type="dxa"/>
          </w:tcPr>
          <w:p w14:paraId="79A14DA1" w14:textId="77777777" w:rsidR="00A615FB" w:rsidRPr="00D7642C" w:rsidRDefault="00A615FB" w:rsidP="009B3B6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8</w:t>
            </w:r>
            <w:r w:rsidRPr="00D7642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≤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水價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&lt;12</w:t>
            </w:r>
          </w:p>
        </w:tc>
        <w:tc>
          <w:tcPr>
            <w:tcW w:w="1701" w:type="dxa"/>
          </w:tcPr>
          <w:p w14:paraId="3C2C0769" w14:textId="7E93EC85" w:rsidR="00A615FB" w:rsidRPr="00D7642C" w:rsidRDefault="00A615FB" w:rsidP="009B3B6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景觀澆灌、生活沖廁</w:t>
            </w:r>
          </w:p>
        </w:tc>
        <w:tc>
          <w:tcPr>
            <w:tcW w:w="1270" w:type="dxa"/>
          </w:tcPr>
          <w:p w14:paraId="00250C9B" w14:textId="77777777" w:rsidR="00A615FB" w:rsidRPr="00D7642C" w:rsidRDefault="00A615FB" w:rsidP="009B3B63">
            <w:pPr>
              <w:pStyle w:val="a3"/>
              <w:ind w:leftChars="0" w:left="0"/>
              <w:rPr>
                <w:rFonts w:ascii="標楷體" w:eastAsia="標楷體" w:hAnsi="標楷體"/>
                <w:sz w:val="22"/>
              </w:rPr>
            </w:pPr>
            <w:r w:rsidRPr="00D7642C">
              <w:rPr>
                <w:rFonts w:ascii="標楷體" w:eastAsia="標楷體" w:hAnsi="標楷體" w:hint="eastAsia"/>
                <w:sz w:val="22"/>
              </w:rPr>
              <w:t>□有意願</w:t>
            </w:r>
          </w:p>
          <w:p w14:paraId="28615866" w14:textId="77777777" w:rsidR="00A615FB" w:rsidRPr="00D7642C" w:rsidRDefault="00A615FB" w:rsidP="009B3B6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標楷體" w:eastAsia="標楷體" w:hAnsi="標楷體" w:hint="eastAsia"/>
                <w:sz w:val="22"/>
              </w:rPr>
              <w:t>□無意願</w:t>
            </w:r>
          </w:p>
        </w:tc>
      </w:tr>
      <w:tr w:rsidR="00A615FB" w:rsidRPr="00D7642C" w14:paraId="406B4E63" w14:textId="77777777" w:rsidTr="00702B22">
        <w:tc>
          <w:tcPr>
            <w:tcW w:w="2210" w:type="dxa"/>
          </w:tcPr>
          <w:p w14:paraId="574A97C1" w14:textId="77777777" w:rsidR="00A615FB" w:rsidRPr="00D7642C" w:rsidRDefault="00A615FB" w:rsidP="009B3B6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二級處理放流水搭配簡易過濾</w:t>
            </w:r>
            <w:r w:rsidRPr="00D7642C">
              <w:rPr>
                <w:rFonts w:ascii="Times New Roman" w:eastAsia="標楷體" w:hAnsi="Times New Roman" w:cs="Times New Roman" w:hint="eastAsia"/>
                <w:sz w:val="22"/>
              </w:rPr>
              <w:t>及精密過濾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如</w:t>
            </w:r>
            <w:r w:rsidRPr="00D7642C">
              <w:rPr>
                <w:rFonts w:ascii="Times New Roman" w:eastAsia="標楷體" w:hAnsi="Times New Roman" w:cs="Times New Roman" w:hint="eastAsia"/>
                <w:sz w:val="22"/>
              </w:rPr>
              <w:t>微過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濾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 xml:space="preserve">(MF) 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、</w:t>
            </w:r>
            <w:r w:rsidRPr="00D7642C">
              <w:rPr>
                <w:rFonts w:ascii="Times New Roman" w:eastAsia="標楷體" w:hAnsi="Times New Roman" w:cs="Times New Roman" w:hint="eastAsia"/>
                <w:sz w:val="22"/>
              </w:rPr>
              <w:t>超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過濾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 xml:space="preserve"> (UF))</w:t>
            </w:r>
          </w:p>
        </w:tc>
        <w:tc>
          <w:tcPr>
            <w:tcW w:w="2552" w:type="dxa"/>
          </w:tcPr>
          <w:p w14:paraId="63ACB33C" w14:textId="77777777" w:rsidR="00A615FB" w:rsidRPr="00D7642C" w:rsidRDefault="00A615FB" w:rsidP="009B3B6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 w:hint="eastAsia"/>
                <w:sz w:val="22"/>
              </w:rPr>
              <w:t>近似自來水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水質</w:t>
            </w:r>
          </w:p>
          <w:p w14:paraId="7364E2C1" w14:textId="77777777" w:rsidR="00A615FB" w:rsidRPr="00D7642C" w:rsidRDefault="00A615FB" w:rsidP="009B3B63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濁度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&lt;</w:t>
            </w:r>
            <w:r w:rsidRPr="00D7642C">
              <w:rPr>
                <w:rFonts w:ascii="Times New Roman" w:eastAsia="標楷體" w:hAnsi="Times New Roman" w:cs="Times New Roman" w:hint="eastAsia"/>
                <w:sz w:val="22"/>
              </w:rPr>
              <w:t>4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 xml:space="preserve"> NTU</w:t>
            </w:r>
          </w:p>
          <w:p w14:paraId="005BFDC7" w14:textId="77777777" w:rsidR="00A615FB" w:rsidRPr="00D7642C" w:rsidRDefault="00A615FB" w:rsidP="009B3B63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氨氣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&lt;10 mg/L</w:t>
            </w:r>
          </w:p>
          <w:p w14:paraId="642371EA" w14:textId="77777777" w:rsidR="00A615FB" w:rsidRPr="00D7642C" w:rsidRDefault="00A615FB" w:rsidP="009B3B63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總有機碳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&lt;10 mg/L</w:t>
            </w:r>
          </w:p>
        </w:tc>
        <w:tc>
          <w:tcPr>
            <w:tcW w:w="1559" w:type="dxa"/>
          </w:tcPr>
          <w:p w14:paraId="3ED607CF" w14:textId="77777777" w:rsidR="00A615FB" w:rsidRPr="00D7642C" w:rsidRDefault="00A615FB" w:rsidP="009B3B6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15</w:t>
            </w:r>
            <w:r w:rsidRPr="00D7642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≤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水價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&lt;20</w:t>
            </w:r>
          </w:p>
        </w:tc>
        <w:tc>
          <w:tcPr>
            <w:tcW w:w="1701" w:type="dxa"/>
          </w:tcPr>
          <w:p w14:paraId="33F66458" w14:textId="7A5EC793" w:rsidR="00A615FB" w:rsidRPr="00D7642C" w:rsidRDefault="00A615FB" w:rsidP="009B3B6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冷卻用水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空調用水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1270" w:type="dxa"/>
          </w:tcPr>
          <w:p w14:paraId="0E745D23" w14:textId="77777777" w:rsidR="00A615FB" w:rsidRPr="00D7642C" w:rsidRDefault="00A615FB" w:rsidP="009B3B63">
            <w:pPr>
              <w:pStyle w:val="a3"/>
              <w:ind w:leftChars="0" w:left="0"/>
              <w:rPr>
                <w:rFonts w:ascii="標楷體" w:eastAsia="標楷體" w:hAnsi="標楷體"/>
                <w:sz w:val="22"/>
              </w:rPr>
            </w:pPr>
            <w:r w:rsidRPr="00D7642C">
              <w:rPr>
                <w:rFonts w:ascii="標楷體" w:eastAsia="標楷體" w:hAnsi="標楷體" w:hint="eastAsia"/>
                <w:sz w:val="22"/>
              </w:rPr>
              <w:t>□有意願</w:t>
            </w:r>
          </w:p>
          <w:p w14:paraId="2125C10A" w14:textId="77777777" w:rsidR="00A615FB" w:rsidRPr="00D7642C" w:rsidRDefault="00A615FB" w:rsidP="009B3B6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標楷體" w:eastAsia="標楷體" w:hAnsi="標楷體" w:hint="eastAsia"/>
                <w:sz w:val="22"/>
              </w:rPr>
              <w:t>□無意願</w:t>
            </w:r>
          </w:p>
        </w:tc>
      </w:tr>
    </w:tbl>
    <w:p w14:paraId="68687B32" w14:textId="21412D84" w:rsidR="00A615FB" w:rsidRPr="008412A1" w:rsidRDefault="00A615FB" w:rsidP="008412A1">
      <w:pPr>
        <w:ind w:left="260" w:firstLineChars="200" w:firstLine="360"/>
        <w:rPr>
          <w:rFonts w:ascii="Times New Roman" w:eastAsia="標楷體" w:hAnsi="Times New Roman" w:cs="Times New Roman"/>
          <w:sz w:val="18"/>
          <w:szCs w:val="18"/>
        </w:rPr>
      </w:pPr>
      <w:r w:rsidRPr="009863A4">
        <w:rPr>
          <w:rFonts w:ascii="Times New Roman" w:eastAsia="標楷體" w:hAnsi="Times New Roman" w:cs="Times New Roman"/>
          <w:sz w:val="18"/>
          <w:szCs w:val="18"/>
          <w:highlight w:val="lightGray"/>
        </w:rPr>
        <w:t>註：</w:t>
      </w:r>
      <w:r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預期水價不包含管線輸配成本及政府建設補助</w:t>
      </w:r>
      <w:r w:rsidRPr="009863A4">
        <w:rPr>
          <w:rFonts w:ascii="Times New Roman" w:eastAsia="標楷體" w:hAnsi="Times New Roman" w:cs="Times New Roman"/>
          <w:sz w:val="18"/>
          <w:szCs w:val="18"/>
          <w:highlight w:val="lightGray"/>
        </w:rPr>
        <w:t>。</w:t>
      </w:r>
    </w:p>
    <w:p w14:paraId="535A2344" w14:textId="7F08061C" w:rsidR="00A00E52" w:rsidRDefault="001942E3" w:rsidP="00BD5CCF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您認</w:t>
      </w:r>
      <w:r w:rsidRPr="001942E3">
        <w:rPr>
          <w:rFonts w:ascii="標楷體" w:eastAsia="標楷體" w:hAnsi="標楷體" w:hint="eastAsia"/>
          <w:sz w:val="26"/>
          <w:szCs w:val="26"/>
        </w:rPr>
        <w:t>為</w:t>
      </w:r>
      <w:r>
        <w:rPr>
          <w:rFonts w:ascii="標楷體" w:eastAsia="標楷體" w:hAnsi="標楷體" w:hint="eastAsia"/>
          <w:sz w:val="26"/>
          <w:szCs w:val="26"/>
        </w:rPr>
        <w:t>下列</w:t>
      </w:r>
      <w:r w:rsidRPr="001942E3">
        <w:rPr>
          <w:rFonts w:ascii="標楷體" w:eastAsia="標楷體" w:hAnsi="標楷體" w:hint="eastAsia"/>
          <w:sz w:val="26"/>
          <w:szCs w:val="26"/>
        </w:rPr>
        <w:t>那些因素將增加  貴</w:t>
      </w:r>
      <w:r>
        <w:rPr>
          <w:rFonts w:ascii="標楷體" w:eastAsia="標楷體" w:hAnsi="標楷體" w:hint="eastAsia"/>
          <w:sz w:val="26"/>
          <w:szCs w:val="26"/>
        </w:rPr>
        <w:t>單位</w:t>
      </w:r>
      <w:r w:rsidRPr="001942E3">
        <w:rPr>
          <w:rFonts w:ascii="標楷體" w:eastAsia="標楷體" w:hAnsi="標楷體" w:hint="eastAsia"/>
          <w:sz w:val="26"/>
          <w:szCs w:val="26"/>
        </w:rPr>
        <w:t>使用系統再生水之意願？</w:t>
      </w:r>
    </w:p>
    <w:tbl>
      <w:tblPr>
        <w:tblStyle w:val="a4"/>
        <w:tblW w:w="0" w:type="auto"/>
        <w:tblInd w:w="620" w:type="dxa"/>
        <w:tblLook w:val="04A0" w:firstRow="1" w:lastRow="0" w:firstColumn="1" w:lastColumn="0" w:noHBand="0" w:noVBand="1"/>
      </w:tblPr>
      <w:tblGrid>
        <w:gridCol w:w="4646"/>
        <w:gridCol w:w="4646"/>
      </w:tblGrid>
      <w:tr w:rsidR="009B3B63" w14:paraId="66B1CAF1" w14:textId="77777777" w:rsidTr="008813C7">
        <w:tc>
          <w:tcPr>
            <w:tcW w:w="4956" w:type="dxa"/>
            <w:tcBorders>
              <w:right w:val="nil"/>
            </w:tcBorders>
          </w:tcPr>
          <w:p w14:paraId="298875A5" w14:textId="277A6388" w:rsidR="009B3B63" w:rsidRDefault="009B3B63" w:rsidP="009B3B6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9B3B6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系統再生水利用量免徵耗水費</w:t>
            </w:r>
          </w:p>
          <w:p w14:paraId="41D6E8F4" w14:textId="7170A165" w:rsidR="009B3B63" w:rsidRDefault="009B3B63" w:rsidP="009B3B6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9B3B63">
              <w:rPr>
                <w:rFonts w:ascii="標楷體" w:eastAsia="標楷體" w:hAnsi="標楷體" w:hint="eastAsia"/>
                <w:szCs w:val="24"/>
              </w:rPr>
              <w:t>□補助二元管線設置費用</w:t>
            </w:r>
          </w:p>
          <w:p w14:paraId="1971203C" w14:textId="3FD761CC" w:rsidR="009B3B63" w:rsidRDefault="009B3B63" w:rsidP="009B3B6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9B3B63">
              <w:rPr>
                <w:rFonts w:ascii="標楷體" w:eastAsia="標楷體" w:hAnsi="標楷體" w:hint="eastAsia"/>
                <w:szCs w:val="24"/>
              </w:rPr>
              <w:t>□水源供應穩定</w:t>
            </w:r>
          </w:p>
          <w:p w14:paraId="2835C624" w14:textId="62D155A3" w:rsidR="009B3B63" w:rsidRDefault="009B3B63" w:rsidP="009B3B6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9B3B63">
              <w:rPr>
                <w:rFonts w:ascii="標楷體" w:eastAsia="標楷體" w:hAnsi="標楷體" w:hint="eastAsia"/>
                <w:szCs w:val="24"/>
              </w:rPr>
              <w:t>□</w:t>
            </w:r>
            <w:r w:rsidR="008813C7" w:rsidRPr="008813C7">
              <w:rPr>
                <w:rFonts w:ascii="標楷體" w:eastAsia="標楷體" w:hAnsi="標楷體" w:hint="eastAsia"/>
                <w:szCs w:val="24"/>
              </w:rPr>
              <w:t>設置監控系統確保再生水供應水質</w:t>
            </w:r>
          </w:p>
          <w:p w14:paraId="048F4BD1" w14:textId="003FF71B" w:rsidR="009B3B63" w:rsidRDefault="009B3B63" w:rsidP="009B3B6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9B3B63">
              <w:rPr>
                <w:rFonts w:ascii="標楷體" w:eastAsia="標楷體" w:hAnsi="標楷體" w:hint="eastAsia"/>
                <w:szCs w:val="24"/>
              </w:rPr>
              <w:t>□</w:t>
            </w:r>
            <w:r w:rsidR="008813C7" w:rsidRPr="008813C7">
              <w:rPr>
                <w:rFonts w:ascii="標楷體" w:eastAsia="標楷體" w:hAnsi="標楷體" w:hint="eastAsia"/>
                <w:szCs w:val="24"/>
              </w:rPr>
              <w:t>水利署提供認證或憑證機制</w:t>
            </w:r>
          </w:p>
          <w:p w14:paraId="7659286D" w14:textId="2D5E5EAC" w:rsidR="009B3B63" w:rsidRPr="008813C7" w:rsidRDefault="009B3B63" w:rsidP="009B3B63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9B3B63">
              <w:rPr>
                <w:rFonts w:ascii="標楷體" w:eastAsia="標楷體" w:hAnsi="標楷體" w:hint="eastAsia"/>
                <w:szCs w:val="24"/>
              </w:rPr>
              <w:t>□</w:t>
            </w:r>
            <w:r w:rsidR="008813C7">
              <w:rPr>
                <w:rFonts w:ascii="標楷體" w:eastAsia="標楷體" w:hAnsi="標楷體" w:hint="eastAsia"/>
                <w:szCs w:val="24"/>
              </w:rPr>
              <w:t>其他</w:t>
            </w:r>
            <w:r w:rsidR="009B52EB">
              <w:rPr>
                <w:rFonts w:ascii="標楷體" w:eastAsia="標楷體" w:hAnsi="標楷體" w:hint="eastAsia"/>
                <w:szCs w:val="24"/>
              </w:rPr>
              <w:t>建議</w:t>
            </w:r>
            <w:r w:rsidR="008813C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9B52EB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</w:p>
        </w:tc>
        <w:tc>
          <w:tcPr>
            <w:tcW w:w="4956" w:type="dxa"/>
            <w:tcBorders>
              <w:left w:val="nil"/>
            </w:tcBorders>
          </w:tcPr>
          <w:p w14:paraId="1C61A349" w14:textId="5BB30BF8" w:rsidR="009B3B63" w:rsidRDefault="009B3B63" w:rsidP="009B3B6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9B3B63">
              <w:rPr>
                <w:rFonts w:ascii="標楷體" w:eastAsia="標楷體" w:hAnsi="標楷體" w:hint="eastAsia"/>
                <w:szCs w:val="24"/>
              </w:rPr>
              <w:t>□</w:t>
            </w:r>
            <w:r w:rsidR="00B32E07">
              <w:rPr>
                <w:rFonts w:ascii="標楷體" w:eastAsia="標楷體" w:hAnsi="標楷體" w:hint="eastAsia"/>
                <w:szCs w:val="24"/>
              </w:rPr>
              <w:t>額外提供耗水費減徵優惠</w:t>
            </w:r>
          </w:p>
          <w:p w14:paraId="68C1E9E7" w14:textId="08D6D3A1" w:rsidR="009B3B63" w:rsidRDefault="009B3B63" w:rsidP="009B3B6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9B3B63">
              <w:rPr>
                <w:rFonts w:ascii="標楷體" w:eastAsia="標楷體" w:hAnsi="標楷體" w:hint="eastAsia"/>
                <w:szCs w:val="24"/>
              </w:rPr>
              <w:t>□</w:t>
            </w:r>
            <w:r w:rsidR="00B32E07" w:rsidRPr="00B32E07">
              <w:rPr>
                <w:rFonts w:ascii="標楷體" w:eastAsia="標楷體" w:hAnsi="標楷體" w:hint="eastAsia"/>
                <w:szCs w:val="24"/>
              </w:rPr>
              <w:t>補助專用蓄水設備設置費用</w:t>
            </w:r>
          </w:p>
          <w:p w14:paraId="72374092" w14:textId="3600D698" w:rsidR="009B3B63" w:rsidRDefault="009B3B63" w:rsidP="009B3B6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9B3B63">
              <w:rPr>
                <w:rFonts w:ascii="標楷體" w:eastAsia="標楷體" w:hAnsi="標楷體" w:hint="eastAsia"/>
                <w:szCs w:val="24"/>
              </w:rPr>
              <w:t>□</w:t>
            </w:r>
            <w:r w:rsidR="00B32E07" w:rsidRPr="00B32E07">
              <w:rPr>
                <w:rFonts w:ascii="標楷體" w:eastAsia="標楷體" w:hAnsi="標楷體" w:hint="eastAsia"/>
                <w:szCs w:val="24"/>
              </w:rPr>
              <w:t>可取得優於自來水水質</w:t>
            </w:r>
          </w:p>
          <w:p w14:paraId="4CB51255" w14:textId="51908E1B" w:rsidR="009B3B63" w:rsidRDefault="009B3B63" w:rsidP="009B3B6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9B3B63">
              <w:rPr>
                <w:rFonts w:ascii="標楷體" w:eastAsia="標楷體" w:hAnsi="標楷體" w:hint="eastAsia"/>
                <w:szCs w:val="24"/>
              </w:rPr>
              <w:t>□</w:t>
            </w:r>
            <w:r w:rsidR="00B32E07" w:rsidRPr="00B32E07">
              <w:rPr>
                <w:rFonts w:ascii="標楷體" w:eastAsia="標楷體" w:hAnsi="標楷體" w:hint="eastAsia"/>
                <w:szCs w:val="24"/>
              </w:rPr>
              <w:t>可符合國際綠色採購規範</w:t>
            </w:r>
          </w:p>
          <w:p w14:paraId="56D5A0AA" w14:textId="1762161E" w:rsidR="009B3B63" w:rsidRDefault="009B3B63" w:rsidP="009B3B6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9B3B63">
              <w:rPr>
                <w:rFonts w:ascii="標楷體" w:eastAsia="標楷體" w:hAnsi="標楷體" w:hint="eastAsia"/>
                <w:szCs w:val="24"/>
              </w:rPr>
              <w:t>□</w:t>
            </w:r>
            <w:r w:rsidR="00B32E07" w:rsidRPr="00B32E07">
              <w:rPr>
                <w:rFonts w:ascii="標楷體" w:eastAsia="標楷體" w:hAnsi="標楷體" w:hint="eastAsia"/>
                <w:szCs w:val="24"/>
              </w:rPr>
              <w:t>提高環境永續與企業形象</w:t>
            </w:r>
          </w:p>
          <w:p w14:paraId="5570E298" w14:textId="7CB1A76A" w:rsidR="009B3B63" w:rsidRPr="009B3B63" w:rsidRDefault="009B3B63" w:rsidP="009B3B6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860EC4B" w14:textId="77777777" w:rsidR="001942E3" w:rsidRPr="00E43263" w:rsidRDefault="001942E3" w:rsidP="00E43263">
      <w:pPr>
        <w:spacing w:before="240"/>
        <w:rPr>
          <w:rFonts w:ascii="標楷體" w:eastAsia="標楷體" w:hAnsi="標楷體"/>
          <w:sz w:val="26"/>
          <w:szCs w:val="26"/>
        </w:rPr>
      </w:pPr>
    </w:p>
    <w:p w14:paraId="495D27E1" w14:textId="77777777" w:rsidR="00E43263" w:rsidRDefault="00E43263" w:rsidP="00E43263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 w:rsidRPr="00E43263">
        <w:rPr>
          <w:rFonts w:ascii="標楷體" w:eastAsia="標楷體" w:hAnsi="標楷體" w:hint="eastAsia"/>
          <w:sz w:val="26"/>
          <w:szCs w:val="26"/>
        </w:rPr>
        <w:t>為鼓勵使用再生水，　　貴廠認為政府可提出那些配套獎勵措施</w:t>
      </w:r>
      <w:r>
        <w:rPr>
          <w:rFonts w:ascii="標楷體" w:eastAsia="標楷體" w:hAnsi="標楷體" w:hint="eastAsia"/>
          <w:sz w:val="26"/>
          <w:szCs w:val="26"/>
        </w:rPr>
        <w:t>？</w:t>
      </w:r>
    </w:p>
    <w:tbl>
      <w:tblPr>
        <w:tblStyle w:val="a4"/>
        <w:tblW w:w="0" w:type="auto"/>
        <w:tblInd w:w="620" w:type="dxa"/>
        <w:tblLook w:val="04A0" w:firstRow="1" w:lastRow="0" w:firstColumn="1" w:lastColumn="0" w:noHBand="0" w:noVBand="1"/>
      </w:tblPr>
      <w:tblGrid>
        <w:gridCol w:w="9292"/>
      </w:tblGrid>
      <w:tr w:rsidR="00E43263" w14:paraId="4B381EA0" w14:textId="77777777" w:rsidTr="00702B22">
        <w:trPr>
          <w:trHeight w:val="1329"/>
        </w:trPr>
        <w:tc>
          <w:tcPr>
            <w:tcW w:w="9912" w:type="dxa"/>
          </w:tcPr>
          <w:p w14:paraId="7F611A3A" w14:textId="77777777" w:rsidR="00E43263" w:rsidRDefault="00E43263" w:rsidP="00702B22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bookmarkStart w:id="2" w:name="_Hlk99093878"/>
          </w:p>
        </w:tc>
      </w:tr>
      <w:bookmarkEnd w:id="2"/>
    </w:tbl>
    <w:p w14:paraId="04E54D59" w14:textId="4E18D76F" w:rsidR="001B222C" w:rsidRPr="009C1412" w:rsidRDefault="001B222C" w:rsidP="009C1412">
      <w:pPr>
        <w:rPr>
          <w:rFonts w:ascii="標楷體" w:eastAsia="標楷體" w:hAnsi="標楷體"/>
          <w:sz w:val="26"/>
          <w:szCs w:val="26"/>
        </w:rPr>
      </w:pPr>
    </w:p>
    <w:p w14:paraId="7F8EBEBE" w14:textId="3B3E4404" w:rsidR="006674D4" w:rsidRDefault="009C1412" w:rsidP="009C141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9C1412">
        <w:rPr>
          <w:rFonts w:ascii="標楷體" w:eastAsia="標楷體" w:hAnsi="標楷體" w:hint="eastAsia"/>
          <w:sz w:val="26"/>
          <w:szCs w:val="26"/>
        </w:rPr>
        <w:t>請簡述可能影響  貴廠使用系統再生水之原因</w:t>
      </w:r>
    </w:p>
    <w:tbl>
      <w:tblPr>
        <w:tblStyle w:val="a4"/>
        <w:tblW w:w="0" w:type="auto"/>
        <w:tblInd w:w="620" w:type="dxa"/>
        <w:tblLook w:val="04A0" w:firstRow="1" w:lastRow="0" w:firstColumn="1" w:lastColumn="0" w:noHBand="0" w:noVBand="1"/>
      </w:tblPr>
      <w:tblGrid>
        <w:gridCol w:w="9292"/>
      </w:tblGrid>
      <w:tr w:rsidR="009C1412" w14:paraId="58A9CF83" w14:textId="77777777" w:rsidTr="00702B22">
        <w:trPr>
          <w:trHeight w:val="1329"/>
        </w:trPr>
        <w:tc>
          <w:tcPr>
            <w:tcW w:w="9292" w:type="dxa"/>
          </w:tcPr>
          <w:p w14:paraId="2B5AE256" w14:textId="77777777" w:rsidR="009C1412" w:rsidRDefault="009C1412" w:rsidP="00702B22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7AB3BEB" w14:textId="216CB283" w:rsidR="001B222C" w:rsidRPr="00FC6BB0" w:rsidRDefault="009C1412" w:rsidP="00FC6BB0">
      <w:pPr>
        <w:ind w:left="261"/>
        <w:rPr>
          <w:rFonts w:ascii="Times New Roman" w:eastAsia="標楷體" w:hAnsi="Times New Roman" w:cs="Times New Roman"/>
          <w:sz w:val="18"/>
          <w:szCs w:val="18"/>
        </w:rPr>
      </w:pPr>
      <w:r w:rsidRPr="009863A4">
        <w:rPr>
          <w:rFonts w:ascii="Times New Roman" w:eastAsia="標楷體" w:hAnsi="Times New Roman" w:cs="Times New Roman"/>
          <w:sz w:val="18"/>
          <w:szCs w:val="18"/>
          <w:highlight w:val="lightGray"/>
        </w:rPr>
        <w:t>註：</w:t>
      </w:r>
      <w:r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經濟部水利署已公告再生水資源發展條例，授權子法</w:t>
      </w:r>
      <w:r>
        <w:rPr>
          <w:rFonts w:ascii="標楷體" w:eastAsia="標楷體" w:hAnsi="標楷體" w:cs="Times New Roman" w:hint="eastAsia"/>
          <w:sz w:val="18"/>
          <w:szCs w:val="18"/>
          <w:highlight w:val="lightGray"/>
        </w:rPr>
        <w:t>「</w:t>
      </w:r>
      <w:r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再生水水質標準及使用遵循辦法</w:t>
      </w:r>
      <w:r>
        <w:rPr>
          <w:rFonts w:ascii="標楷體" w:eastAsia="標楷體" w:hAnsi="標楷體" w:cs="Times New Roman" w:hint="eastAsia"/>
          <w:sz w:val="18"/>
          <w:szCs w:val="18"/>
          <w:highlight w:val="lightGray"/>
        </w:rPr>
        <w:t>」</w:t>
      </w:r>
      <w:r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，已考量人體接觸風險，規範再生水基本水質予限制用途。</w:t>
      </w:r>
      <w:r w:rsidRPr="009863A4">
        <w:rPr>
          <w:rFonts w:ascii="Times New Roman" w:eastAsia="標楷體" w:hAnsi="Times New Roman" w:cs="Times New Roman"/>
          <w:sz w:val="18"/>
          <w:szCs w:val="18"/>
        </w:rPr>
        <w:t xml:space="preserve"> </w:t>
      </w:r>
    </w:p>
    <w:p w14:paraId="16C8E450" w14:textId="24BC8ED0" w:rsidR="00754518" w:rsidRDefault="00FC6BB0" w:rsidP="00BD5CCF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若  </w:t>
      </w:r>
      <w:r w:rsidRPr="00FC6BB0">
        <w:rPr>
          <w:rFonts w:ascii="標楷體" w:eastAsia="標楷體" w:hAnsi="標楷體" w:hint="eastAsia"/>
          <w:sz w:val="26"/>
          <w:szCs w:val="26"/>
        </w:rPr>
        <w:t>貴</w:t>
      </w:r>
      <w:r w:rsidR="00DD5103">
        <w:rPr>
          <w:rFonts w:ascii="標楷體" w:eastAsia="標楷體" w:hAnsi="標楷體" w:hint="eastAsia"/>
          <w:sz w:val="26"/>
          <w:szCs w:val="26"/>
        </w:rPr>
        <w:t>單位</w:t>
      </w:r>
      <w:r w:rsidRPr="00FC6BB0">
        <w:rPr>
          <w:rFonts w:ascii="標楷體" w:eastAsia="標楷體" w:hAnsi="標楷體" w:hint="eastAsia"/>
          <w:sz w:val="26"/>
          <w:szCs w:val="26"/>
        </w:rPr>
        <w:t>欲規劃</w:t>
      </w:r>
      <w:r w:rsidR="00DD5103">
        <w:rPr>
          <w:rFonts w:ascii="標楷體" w:eastAsia="標楷體" w:hAnsi="標楷體" w:hint="eastAsia"/>
          <w:sz w:val="26"/>
          <w:szCs w:val="26"/>
        </w:rPr>
        <w:t>中</w:t>
      </w:r>
      <w:r w:rsidRPr="00FC6BB0">
        <w:rPr>
          <w:rFonts w:ascii="標楷體" w:eastAsia="標楷體" w:hAnsi="標楷體" w:hint="eastAsia"/>
          <w:sz w:val="26"/>
          <w:szCs w:val="26"/>
        </w:rPr>
        <w:t>水</w:t>
      </w:r>
      <w:r w:rsidR="00DD5103">
        <w:rPr>
          <w:rFonts w:ascii="標楷體" w:eastAsia="標楷體" w:hAnsi="標楷體" w:hint="eastAsia"/>
          <w:sz w:val="26"/>
          <w:szCs w:val="26"/>
        </w:rPr>
        <w:t>回收再利用設施</w:t>
      </w:r>
      <w:r w:rsidRPr="00FC6BB0">
        <w:rPr>
          <w:rFonts w:ascii="標楷體" w:eastAsia="標楷體" w:hAnsi="標楷體" w:hint="eastAsia"/>
          <w:sz w:val="26"/>
          <w:szCs w:val="26"/>
        </w:rPr>
        <w:t>，或欲提升</w:t>
      </w:r>
      <w:r w:rsidR="00DD5103">
        <w:rPr>
          <w:rFonts w:ascii="標楷體" w:eastAsia="標楷體" w:hAnsi="標楷體" w:hint="eastAsia"/>
          <w:sz w:val="26"/>
          <w:szCs w:val="26"/>
        </w:rPr>
        <w:t>節約用水效率</w:t>
      </w:r>
      <w:r w:rsidRPr="00FC6BB0">
        <w:rPr>
          <w:rFonts w:ascii="標楷體" w:eastAsia="標楷體" w:hAnsi="標楷體" w:hint="eastAsia"/>
          <w:sz w:val="26"/>
          <w:szCs w:val="26"/>
        </w:rPr>
        <w:t>，是否希望水利署提供技術協助？</w:t>
      </w:r>
    </w:p>
    <w:tbl>
      <w:tblPr>
        <w:tblStyle w:val="a4"/>
        <w:tblW w:w="0" w:type="auto"/>
        <w:tblInd w:w="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827"/>
      </w:tblGrid>
      <w:tr w:rsidR="00DD5103" w14:paraId="6EE0D297" w14:textId="77777777" w:rsidTr="00DD5103">
        <w:tc>
          <w:tcPr>
            <w:tcW w:w="4834" w:type="dxa"/>
          </w:tcPr>
          <w:p w14:paraId="36FBAFCB" w14:textId="77777777" w:rsidR="00DD5103" w:rsidRDefault="00DD5103" w:rsidP="00702B2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是，希望水利署提供技術輔導諮詢服務</w:t>
            </w:r>
          </w:p>
        </w:tc>
        <w:tc>
          <w:tcPr>
            <w:tcW w:w="4827" w:type="dxa"/>
          </w:tcPr>
          <w:p w14:paraId="7093BDAF" w14:textId="77777777" w:rsidR="00DD5103" w:rsidRDefault="00DD5103" w:rsidP="00702B2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</w:tbl>
    <w:p w14:paraId="306EDF96" w14:textId="3E633C76" w:rsidR="00C51E05" w:rsidRDefault="00C51E05" w:rsidP="00DD5103">
      <w:pPr>
        <w:spacing w:before="240"/>
        <w:rPr>
          <w:rFonts w:ascii="標楷體" w:eastAsia="標楷體" w:hAnsi="標楷體"/>
          <w:sz w:val="26"/>
          <w:szCs w:val="2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DB1A05" wp14:editId="6371C585">
                <wp:simplePos x="0" y="0"/>
                <wp:positionH relativeFrom="margin">
                  <wp:posOffset>381831</wp:posOffset>
                </wp:positionH>
                <wp:positionV relativeFrom="paragraph">
                  <wp:posOffset>193285</wp:posOffset>
                </wp:positionV>
                <wp:extent cx="5391150" cy="1238250"/>
                <wp:effectExtent l="0" t="0" r="19050" b="19050"/>
                <wp:wrapNone/>
                <wp:docPr id="5" name="框架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238250"/>
                        </a:xfrm>
                        <a:prstGeom prst="frame">
                          <a:avLst>
                            <a:gd name="adj1" fmla="val 6365"/>
                          </a:avLst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801ACD" w14:textId="77777777" w:rsidR="00DD5103" w:rsidRPr="008F406A" w:rsidRDefault="00DD5103" w:rsidP="00DD5103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感謝您的填寫！請於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  <w:t>11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年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7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月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31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日前回傳至財團法人環境與發展基金會</w:t>
                            </w:r>
                          </w:p>
                          <w:p w14:paraId="0790D3E9" w14:textId="77777777" w:rsidR="00DD5103" w:rsidRPr="008F406A" w:rsidRDefault="00DD5103" w:rsidP="00DD5103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地址：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 xml:space="preserve">30011 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新竹市東區光復路二段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321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號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2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館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507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室</w:t>
                            </w:r>
                          </w:p>
                          <w:p w14:paraId="5A1E5648" w14:textId="77777777" w:rsidR="00DD5103" w:rsidRPr="008F406A" w:rsidRDefault="00DD5103" w:rsidP="00DD5103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傳真：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(0</w:t>
                            </w:r>
                            <w:r w:rsidRPr="008F406A"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  <w:t>3)5730580   E-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m</w:t>
                            </w:r>
                            <w:r w:rsidRPr="008F406A"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  <w:t>ail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：</w:t>
                            </w:r>
                            <w:hyperlink r:id="rId9" w:history="1">
                              <w:r w:rsidRPr="008F406A">
                                <w:rPr>
                                  <w:rStyle w:val="a9"/>
                                  <w:rFonts w:ascii="Times New Roman" w:eastAsia="標楷體" w:hAnsi="Times New Roman" w:hint="eastAsia"/>
                                </w:rPr>
                                <w:t>c</w:t>
                              </w:r>
                              <w:r w:rsidRPr="008F406A">
                                <w:rPr>
                                  <w:rStyle w:val="a9"/>
                                  <w:rFonts w:ascii="Times New Roman" w:eastAsia="標楷體" w:hAnsi="Times New Roman"/>
                                </w:rPr>
                                <w:t>hiehying@edf.org.tw</w:t>
                              </w:r>
                            </w:hyperlink>
                          </w:p>
                          <w:p w14:paraId="58E0E14F" w14:textId="77777777" w:rsidR="00DD5103" w:rsidRPr="008F406A" w:rsidRDefault="00DD5103" w:rsidP="00DD5103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如有任何問題請洽詢：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(0</w:t>
                            </w:r>
                            <w:r w:rsidRPr="008F406A"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  <w:t>3)5730675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分機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 xml:space="preserve">13   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李杰穎副研究員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B1A05" id="框架 5" o:spid="_x0000_s1028" style="position:absolute;margin-left:30.05pt;margin-top:15.2pt;width:424.5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391150,1238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TVXigIAACwFAAAOAAAAZHJzL2Uyb0RvYy54bWysVE1v2zAMvQ/YfxB0X22nSdMadYqgQYcB&#10;RRugHXpmZCn2oK9JSuzu14+SnaTdehqWg0KK5CP5RPr6pleS7LnzrdEVLc5ySrhmpm71tqLfn+++&#10;XFLiA+gapNG8oq/c05vF50/XnS35xDRG1twRBNG+7GxFmxBsmWWeNVyBPzOWazQK4xQEVN02qx10&#10;iK5kNsnzi6wzrrbOMO493q4GI10kfCE4C49CeB6IrCjWFtLp0rmJZ7a4hnLrwDYtG8uAf6hCQasx&#10;6RFqBQHIzrV/QamWOeONCGfMqMwI0TKeesBuivyPbp4asDz1guR4e6TJ/z9Y9rB/smuHNHTWlx7F&#10;2EUvnIr/WB/pE1mvR7J4HwjDy9n5VVHMkFOGtmJyfjlBBXGyU7h1PnzlRpEoVFQ4ULEdKGF/70Oi&#10;qyYaLysK9Y+CEqEksr8HSS7OL2Yj2uiMuAe8GOmNbOu7VsqkuO3mVjqCkRWd58vVdD4Gv3OTmnSx&#10;1nkeywYcNyEhoKhsXVGvt5SA3OIcs+BSne+i/QdJUvIGaj6knuX4O2Qe3BMh73BiFyvwzRCSTDEE&#10;StUG3AXZqopeRqADktTRytM0I2+R49NjRSn0m5602MIkAsWbjalf1444Mwy8t+yuxbT34MMaHHKM&#10;BODWhkc8hDTIihklShrjfn10H/1x8NBKSYcbg4z93IHjlMhvGkfyqphO44olZTqbT1Bxby2btxa9&#10;U7cGXwtfHatLYvQP8iAKZ9QLLvcyZkUTaIa5h7cZldswbDJ+HhhfLpMbrpWFcK+fLIvgkblI+HP/&#10;As6Ogxhwhh/MYbvGcRxG9+QbI7VZ7oIR7ZHzgdfxAXAl0+uOn4+482/15HX6yC1+AwAA//8DAFBL&#10;AwQUAAYACAAAACEATqLyXOAAAAAJAQAADwAAAGRycy9kb3ducmV2LnhtbEyPwU7DMBBE70j9B2sr&#10;caN2QonakE0FSEjcKlKE1JsbmyRqvA620wa+HnNqj7MzmnlbbCbTs5N2vrOEkCwEME21VR01CB+7&#10;17sVMB8kKdlb0gg/2sOmnN0UMlf2TO/6VIWGxRLyuURoQxhyzn3daiP9wg6aovdlnZEhStdw5eQ5&#10;lpuep0Jk3MiO4kIrB/3S6vpYjQbh+Ny4rfhUNvn9dvv9Nhurt9WIeDufnh6BBT2FSxj+8SM6lJHp&#10;YEdSnvUImUhiEuFeLIFFfy3W8XBASNOHJfCy4NcflH8AAAD//wMAUEsBAi0AFAAGAAgAAAAhALaD&#10;OJL+AAAA4QEAABMAAAAAAAAAAAAAAAAAAAAAAFtDb250ZW50X1R5cGVzXS54bWxQSwECLQAUAAYA&#10;CAAAACEAOP0h/9YAAACUAQAACwAAAAAAAAAAAAAAAAAvAQAAX3JlbHMvLnJlbHNQSwECLQAUAAYA&#10;CAAAACEA+KU1V4oCAAAsBQAADgAAAAAAAAAAAAAAAAAuAgAAZHJzL2Uyb0RvYy54bWxQSwECLQAU&#10;AAYACAAAACEATqLyXOAAAAAJAQAADwAAAAAAAAAAAAAAAADkBAAAZHJzL2Rvd25yZXYueG1sUEsF&#10;BgAAAAAEAAQA8wAAAPEFAAAAAA==&#10;" adj="-11796480,,5400" path="m,l5391150,r,1238250l,1238250,,xm78815,78815r,1080620l5312335,1159435r,-1080620l78815,78815xe" fillcolor="#70ad47" strokecolor="#507e32" strokeweight="1pt">
                <v:stroke joinstyle="miter"/>
                <v:formulas/>
                <v:path arrowok="t" o:connecttype="custom" o:connectlocs="0,0;5391150,0;5391150,1238250;0,1238250;0,0;78815,78815;78815,1159435;5312335,1159435;5312335,78815;78815,78815" o:connectangles="0,0,0,0,0,0,0,0,0,0" textboxrect="0,0,5391150,1238250"/>
                <v:textbox>
                  <w:txbxContent>
                    <w:p w14:paraId="02801ACD" w14:textId="77777777" w:rsidR="00DD5103" w:rsidRPr="008F406A" w:rsidRDefault="00DD5103" w:rsidP="00DD5103">
                      <w:pPr>
                        <w:rPr>
                          <w:rFonts w:ascii="Times New Roman" w:eastAsia="標楷體" w:hAnsi="Times New Roman"/>
                          <w:color w:val="000000" w:themeColor="text1"/>
                        </w:rPr>
                      </w:pP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感謝您的填寫！請於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Times New Roman" w:eastAsia="標楷體" w:hAnsi="Times New Roman"/>
                          <w:color w:val="000000" w:themeColor="text1"/>
                        </w:rPr>
                        <w:t>11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年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7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月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31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日前回傳至財團法人環境與發展基金會</w:t>
                      </w:r>
                    </w:p>
                    <w:p w14:paraId="0790D3E9" w14:textId="77777777" w:rsidR="00DD5103" w:rsidRPr="008F406A" w:rsidRDefault="00DD5103" w:rsidP="00DD5103">
                      <w:pPr>
                        <w:rPr>
                          <w:rFonts w:ascii="Times New Roman" w:eastAsia="標楷體" w:hAnsi="Times New Roman"/>
                          <w:color w:val="000000" w:themeColor="text1"/>
                        </w:rPr>
                      </w:pP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地址：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 xml:space="preserve">30011 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新竹市東區光復路二段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321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號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2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館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507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室</w:t>
                      </w:r>
                    </w:p>
                    <w:p w14:paraId="5A1E5648" w14:textId="77777777" w:rsidR="00DD5103" w:rsidRPr="008F406A" w:rsidRDefault="00DD5103" w:rsidP="00DD5103">
                      <w:pPr>
                        <w:rPr>
                          <w:rFonts w:ascii="Times New Roman" w:eastAsia="標楷體" w:hAnsi="Times New Roman"/>
                          <w:color w:val="000000" w:themeColor="text1"/>
                        </w:rPr>
                      </w:pP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傳真：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(0</w:t>
                      </w:r>
                      <w:r w:rsidRPr="008F406A">
                        <w:rPr>
                          <w:rFonts w:ascii="Times New Roman" w:eastAsia="標楷體" w:hAnsi="Times New Roman"/>
                          <w:color w:val="000000" w:themeColor="text1"/>
                        </w:rPr>
                        <w:t>3)5730580   E-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m</w:t>
                      </w:r>
                      <w:r w:rsidRPr="008F406A">
                        <w:rPr>
                          <w:rFonts w:ascii="Times New Roman" w:eastAsia="標楷體" w:hAnsi="Times New Roman"/>
                          <w:color w:val="000000" w:themeColor="text1"/>
                        </w:rPr>
                        <w:t>ail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：</w:t>
                      </w:r>
                      <w:hyperlink r:id="rId10" w:history="1">
                        <w:r w:rsidRPr="008F406A">
                          <w:rPr>
                            <w:rStyle w:val="a9"/>
                            <w:rFonts w:ascii="Times New Roman" w:eastAsia="標楷體" w:hAnsi="Times New Roman" w:hint="eastAsia"/>
                          </w:rPr>
                          <w:t>c</w:t>
                        </w:r>
                        <w:r w:rsidRPr="008F406A">
                          <w:rPr>
                            <w:rStyle w:val="a9"/>
                            <w:rFonts w:ascii="Times New Roman" w:eastAsia="標楷體" w:hAnsi="Times New Roman"/>
                          </w:rPr>
                          <w:t>hiehying@edf.org.tw</w:t>
                        </w:r>
                      </w:hyperlink>
                    </w:p>
                    <w:p w14:paraId="58E0E14F" w14:textId="77777777" w:rsidR="00DD5103" w:rsidRPr="008F406A" w:rsidRDefault="00DD5103" w:rsidP="00DD5103">
                      <w:pPr>
                        <w:rPr>
                          <w:rFonts w:ascii="Times New Roman" w:eastAsia="標楷體" w:hAnsi="Times New Roman"/>
                          <w:color w:val="000000" w:themeColor="text1"/>
                        </w:rPr>
                      </w:pP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如有任何問題請洽詢：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(0</w:t>
                      </w:r>
                      <w:r w:rsidRPr="008F406A">
                        <w:rPr>
                          <w:rFonts w:ascii="Times New Roman" w:eastAsia="標楷體" w:hAnsi="Times New Roman"/>
                          <w:color w:val="000000" w:themeColor="text1"/>
                        </w:rPr>
                        <w:t>3)5730675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分機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 xml:space="preserve">13   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李杰穎副研究員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D59568" w14:textId="001340C8" w:rsidR="006C33D7" w:rsidRDefault="006C33D7" w:rsidP="00DD5103">
      <w:pPr>
        <w:spacing w:before="240"/>
        <w:rPr>
          <w:rFonts w:ascii="標楷體" w:eastAsia="標楷體" w:hAnsi="標楷體"/>
          <w:sz w:val="26"/>
          <w:szCs w:val="26"/>
        </w:rPr>
      </w:pPr>
    </w:p>
    <w:p w14:paraId="7DA8D7D3" w14:textId="43907973" w:rsidR="00C51E05" w:rsidRDefault="00C51E05" w:rsidP="00DD5103">
      <w:pPr>
        <w:spacing w:before="240"/>
        <w:rPr>
          <w:rFonts w:ascii="標楷體" w:eastAsia="標楷體" w:hAnsi="標楷體"/>
          <w:sz w:val="26"/>
          <w:szCs w:val="26"/>
        </w:rPr>
      </w:pPr>
    </w:p>
    <w:p w14:paraId="79A07347" w14:textId="1B7359EA" w:rsidR="00C51E05" w:rsidRDefault="00C51E05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14:paraId="334D27DF" w14:textId="433BA3B6" w:rsidR="00C51E05" w:rsidRDefault="00C51E05" w:rsidP="00DD5103">
      <w:pPr>
        <w:spacing w:before="240"/>
        <w:rPr>
          <w:rFonts w:ascii="標楷體" w:eastAsia="標楷體" w:hAnsi="標楷體"/>
          <w:b/>
          <w:bCs/>
          <w:sz w:val="28"/>
          <w:szCs w:val="28"/>
        </w:rPr>
      </w:pPr>
      <w:r w:rsidRPr="00C51E05">
        <w:rPr>
          <w:rFonts w:ascii="標楷體" w:eastAsia="標楷體" w:hAnsi="標楷體" w:hint="eastAsia"/>
          <w:b/>
          <w:bCs/>
          <w:sz w:val="28"/>
          <w:szCs w:val="28"/>
        </w:rPr>
        <w:t>附件一</w:t>
      </w:r>
    </w:p>
    <w:p w14:paraId="51D11F8A" w14:textId="122D2161" w:rsidR="00C51E05" w:rsidRDefault="00C51E05" w:rsidP="00C51E05">
      <w:pPr>
        <w:spacing w:before="24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w:drawing>
          <wp:inline distT="0" distB="0" distL="0" distR="0" wp14:anchorId="7D45E830" wp14:editId="73D5C4C0">
            <wp:extent cx="6238875" cy="812419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812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14:paraId="0DC01A8B" w14:textId="77777777" w:rsidR="00C51E05" w:rsidRDefault="00C51E05" w:rsidP="00DD5103">
      <w:pPr>
        <w:spacing w:before="24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noProof/>
          <w:sz w:val="28"/>
          <w:szCs w:val="28"/>
        </w:rPr>
        <w:drawing>
          <wp:inline distT="0" distB="0" distL="0" distR="0" wp14:anchorId="252CBB02" wp14:editId="358D4D4B">
            <wp:extent cx="5753735" cy="649922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649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CA38B" w14:textId="77777777" w:rsidR="00C51E05" w:rsidRDefault="00C51E05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14:paraId="05122222" w14:textId="08E00AB1" w:rsidR="00C51E05" w:rsidRDefault="00C51E05" w:rsidP="00DD5103">
      <w:pPr>
        <w:spacing w:before="24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附件二</w:t>
      </w:r>
    </w:p>
    <w:p w14:paraId="1606F03C" w14:textId="2E1826A2" w:rsidR="00C51E05" w:rsidRPr="00C51E05" w:rsidRDefault="00C51E05" w:rsidP="00DD5103">
      <w:pPr>
        <w:spacing w:before="24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w:drawing>
          <wp:inline distT="0" distB="0" distL="0" distR="0" wp14:anchorId="744078E5" wp14:editId="7B9C1680">
            <wp:extent cx="6295390" cy="64008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1E05" w:rsidRPr="00C51E05" w:rsidSect="00A00E52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1609" w14:textId="77777777" w:rsidR="00B04E01" w:rsidRDefault="00B04E01" w:rsidP="00FB7E6A">
      <w:r>
        <w:separator/>
      </w:r>
    </w:p>
  </w:endnote>
  <w:endnote w:type="continuationSeparator" w:id="0">
    <w:p w14:paraId="48B3E04E" w14:textId="77777777" w:rsidR="00B04E01" w:rsidRDefault="00B04E01" w:rsidP="00FB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0EB7" w14:textId="77777777" w:rsidR="00B04E01" w:rsidRDefault="00B04E01" w:rsidP="00FB7E6A">
      <w:r>
        <w:separator/>
      </w:r>
    </w:p>
  </w:footnote>
  <w:footnote w:type="continuationSeparator" w:id="0">
    <w:p w14:paraId="7ACC8987" w14:textId="77777777" w:rsidR="00B04E01" w:rsidRDefault="00B04E01" w:rsidP="00FB7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065A"/>
    <w:multiLevelType w:val="hybridMultilevel"/>
    <w:tmpl w:val="4D4CEE64"/>
    <w:lvl w:ilvl="0" w:tplc="2F3A18E6">
      <w:start w:val="1"/>
      <w:numFmt w:val="decimal"/>
      <w:lvlText w:val="%1."/>
      <w:lvlJc w:val="left"/>
      <w:pPr>
        <w:ind w:left="6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" w15:restartNumberingAfterBreak="0">
    <w:nsid w:val="58CB23C7"/>
    <w:multiLevelType w:val="hybridMultilevel"/>
    <w:tmpl w:val="74FEAD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5143865">
    <w:abstractNumId w:val="0"/>
  </w:num>
  <w:num w:numId="2" w16cid:durableId="700858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7A"/>
    <w:rsid w:val="00176281"/>
    <w:rsid w:val="00192191"/>
    <w:rsid w:val="001942E3"/>
    <w:rsid w:val="001B222C"/>
    <w:rsid w:val="001E04A0"/>
    <w:rsid w:val="00211308"/>
    <w:rsid w:val="002748CE"/>
    <w:rsid w:val="003071DC"/>
    <w:rsid w:val="003617F4"/>
    <w:rsid w:val="00391E10"/>
    <w:rsid w:val="0042242B"/>
    <w:rsid w:val="004628AA"/>
    <w:rsid w:val="00472C89"/>
    <w:rsid w:val="00473D29"/>
    <w:rsid w:val="0049053D"/>
    <w:rsid w:val="004D1316"/>
    <w:rsid w:val="004E3B08"/>
    <w:rsid w:val="00511D56"/>
    <w:rsid w:val="00555323"/>
    <w:rsid w:val="00563CDB"/>
    <w:rsid w:val="00571C6A"/>
    <w:rsid w:val="005A2027"/>
    <w:rsid w:val="00625239"/>
    <w:rsid w:val="006674D4"/>
    <w:rsid w:val="006C33D7"/>
    <w:rsid w:val="006C6859"/>
    <w:rsid w:val="007149CF"/>
    <w:rsid w:val="00726719"/>
    <w:rsid w:val="00732C7A"/>
    <w:rsid w:val="00754518"/>
    <w:rsid w:val="007F7838"/>
    <w:rsid w:val="008412A1"/>
    <w:rsid w:val="00855C09"/>
    <w:rsid w:val="008813C7"/>
    <w:rsid w:val="008B7317"/>
    <w:rsid w:val="008C3549"/>
    <w:rsid w:val="008F406A"/>
    <w:rsid w:val="009A77E2"/>
    <w:rsid w:val="009B342E"/>
    <w:rsid w:val="009B3B63"/>
    <w:rsid w:val="009B52EB"/>
    <w:rsid w:val="009C1412"/>
    <w:rsid w:val="00A00E52"/>
    <w:rsid w:val="00A615FB"/>
    <w:rsid w:val="00AB4385"/>
    <w:rsid w:val="00B04E01"/>
    <w:rsid w:val="00B22050"/>
    <w:rsid w:val="00B32E07"/>
    <w:rsid w:val="00BD5CCF"/>
    <w:rsid w:val="00BE515E"/>
    <w:rsid w:val="00C1241D"/>
    <w:rsid w:val="00C51E05"/>
    <w:rsid w:val="00D6145D"/>
    <w:rsid w:val="00D90424"/>
    <w:rsid w:val="00DD5103"/>
    <w:rsid w:val="00E2758E"/>
    <w:rsid w:val="00E43263"/>
    <w:rsid w:val="00E75C2E"/>
    <w:rsid w:val="00E8010E"/>
    <w:rsid w:val="00EA135A"/>
    <w:rsid w:val="00EC7B13"/>
    <w:rsid w:val="00EF33CA"/>
    <w:rsid w:val="00F06AC9"/>
    <w:rsid w:val="00F8431B"/>
    <w:rsid w:val="00FB7E6A"/>
    <w:rsid w:val="00FC6BB0"/>
    <w:rsid w:val="00FC77E7"/>
    <w:rsid w:val="00FE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3C583"/>
  <w15:chartTrackingRefBased/>
  <w15:docId w15:val="{F43635E3-DCA7-4514-8061-DEED5BA6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72671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CCF"/>
    <w:pPr>
      <w:ind w:leftChars="200" w:left="480"/>
    </w:pPr>
  </w:style>
  <w:style w:type="table" w:styleId="a4">
    <w:name w:val="Table Grid"/>
    <w:basedOn w:val="a1"/>
    <w:uiPriority w:val="39"/>
    <w:rsid w:val="00F84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7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7E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7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7E6A"/>
    <w:rPr>
      <w:sz w:val="20"/>
      <w:szCs w:val="20"/>
    </w:rPr>
  </w:style>
  <w:style w:type="character" w:styleId="a9">
    <w:name w:val="Hyperlink"/>
    <w:basedOn w:val="a0"/>
    <w:uiPriority w:val="99"/>
    <w:unhideWhenUsed/>
    <w:rsid w:val="008F406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F406A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726719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BBJW3qCEbmrHDXY8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hiehying@edf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ehying@edf.org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pig060119@gmail.com</dc:creator>
  <cp:keywords/>
  <dc:description/>
  <cp:lastModifiedBy>pig060119@gmail.com</cp:lastModifiedBy>
  <cp:revision>23</cp:revision>
  <cp:lastPrinted>2022-03-24T06:10:00Z</cp:lastPrinted>
  <dcterms:created xsi:type="dcterms:W3CDTF">2022-03-24T07:36:00Z</dcterms:created>
  <dcterms:modified xsi:type="dcterms:W3CDTF">2022-05-03T01:00:00Z</dcterms:modified>
</cp:coreProperties>
</file>